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71" w:rsidRDefault="003F6A71" w:rsidP="003F6A7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Согласие родителей (законных представителей)</w:t>
      </w:r>
    </w:p>
    <w:p w:rsidR="003F6A71" w:rsidRDefault="003F6A71" w:rsidP="003F6A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на обработку и передачу персональных данных учащихся</w:t>
      </w:r>
    </w:p>
    <w:p w:rsidR="003F6A71" w:rsidRDefault="003F6A71" w:rsidP="003F6A71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A71" w:rsidRDefault="003F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                         № 3 им. А.С.Пушкина»</w:t>
            </w: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оператора (ОУ), получающего согласие</w:t>
            </w:r>
          </w:p>
        </w:tc>
      </w:tr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A71" w:rsidRDefault="003F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662608, Красноярский край, г. Минусинск ул. Штабная,26</w:t>
            </w: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оператора (ОУ)</w:t>
            </w:r>
          </w:p>
        </w:tc>
      </w:tr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A71" w:rsidRDefault="003F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города Минусинска в лице руководителя</w:t>
            </w: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оператора, получающего согласие</w:t>
            </w:r>
          </w:p>
        </w:tc>
      </w:tr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A71" w:rsidRDefault="003F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662608, Красноярский край, г. Минусинск ул. Штабная,16 </w:t>
            </w: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оператора</w:t>
            </w:r>
          </w:p>
        </w:tc>
      </w:tr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71" w:rsidRDefault="003F6A71">
            <w:pPr>
              <w:jc w:val="center"/>
              <w:rPr>
                <w:sz w:val="20"/>
                <w:szCs w:val="20"/>
              </w:rPr>
            </w:pP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субъекта персональных данных (родителя или законного представителя)</w:t>
            </w:r>
          </w:p>
        </w:tc>
      </w:tr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71" w:rsidRDefault="003F6A71">
            <w:pPr>
              <w:jc w:val="center"/>
              <w:rPr>
                <w:sz w:val="20"/>
                <w:szCs w:val="20"/>
              </w:rPr>
            </w:pP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его личность, серия, номер</w:t>
            </w:r>
          </w:p>
        </w:tc>
      </w:tr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71" w:rsidRDefault="003F6A71">
            <w:pPr>
              <w:jc w:val="center"/>
              <w:rPr>
                <w:sz w:val="20"/>
                <w:szCs w:val="20"/>
              </w:rPr>
            </w:pP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выдачи указанного документа</w:t>
            </w:r>
          </w:p>
        </w:tc>
      </w:tr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71" w:rsidRDefault="003F6A71">
            <w:pPr>
              <w:jc w:val="center"/>
              <w:rPr>
                <w:sz w:val="20"/>
                <w:szCs w:val="20"/>
              </w:rPr>
            </w:pP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органа, выдавшего документ</w:t>
            </w:r>
          </w:p>
        </w:tc>
      </w:tr>
    </w:tbl>
    <w:p w:rsidR="003F6A71" w:rsidRDefault="003F6A71" w:rsidP="003F6A71">
      <w:pPr>
        <w:jc w:val="center"/>
      </w:pPr>
    </w:p>
    <w:p w:rsidR="003F6A71" w:rsidRDefault="003F6A71" w:rsidP="003F6A71">
      <w:pPr>
        <w:jc w:val="center"/>
      </w:pPr>
      <w:r>
        <w:t>Заявление</w:t>
      </w:r>
    </w:p>
    <w:p w:rsidR="003F6A71" w:rsidRDefault="003F6A71" w:rsidP="003F6A71">
      <w:pPr>
        <w:rPr>
          <w:sz w:val="20"/>
          <w:szCs w:val="20"/>
        </w:rPr>
      </w:pPr>
      <w:r>
        <w:rPr>
          <w:sz w:val="20"/>
          <w:szCs w:val="20"/>
        </w:rPr>
        <w:t xml:space="preserve">Даю своё согласие операторам на обработку, в том числе в  краевой информационно-аналитической системе управления образованием (КИАСУО), и передачу в Министерство образования и науки Красноярского края и надзорные органы следующих персональных данных ученика (цы)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F6A71" w:rsidTr="003F6A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71" w:rsidRDefault="003F6A71">
            <w:pPr>
              <w:rPr>
                <w:sz w:val="20"/>
                <w:szCs w:val="20"/>
              </w:rPr>
            </w:pPr>
          </w:p>
        </w:tc>
      </w:tr>
      <w:tr w:rsidR="003F6A71" w:rsidTr="003F6A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Ф.И.О., дата рождения, серия и номер свидетельства о рождении</w:t>
            </w:r>
          </w:p>
        </w:tc>
      </w:tr>
      <w:tr w:rsidR="003F6A71" w:rsidTr="003F6A71">
        <w:tc>
          <w:tcPr>
            <w:tcW w:w="9571" w:type="dxa"/>
          </w:tcPr>
          <w:p w:rsidR="003F6A71" w:rsidRDefault="003F6A7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Дата рождения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Место рождения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Пол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Гражданство 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Документы (свидетельство о рождении, паспорт, медицинский полис, вид на жительство, временное удостоверение, номер страхового свидетельства обязательного пенсионного страхования и другой документ)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Характеристики семьи (доход (меньше прожиточного минимума, прожиточный минимум, больше прожиточного минимума), особенности (полная, нет отца (матери), отец (мать) инвалид, оба родителя инвалиды, беженцы, переселенцы), количество детей, в том числе несовершеннолетних, является сиротой)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Отклонения в поведении (на внутришкольном учете, на учете в КДН, на учете в УВД)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Адрес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Контакты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Текущая успеваемость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Достижения</w:t>
      </w:r>
    </w:p>
    <w:p w:rsidR="003F6A71" w:rsidRDefault="003F6A71" w:rsidP="003F6A7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Состояние здоровья (справка  инвалидности, заключение ПМПК)</w:t>
      </w:r>
    </w:p>
    <w:p w:rsidR="003F6A71" w:rsidRDefault="003F6A71" w:rsidP="003F6A71">
      <w:pPr>
        <w:ind w:left="360"/>
        <w:rPr>
          <w:sz w:val="20"/>
          <w:szCs w:val="20"/>
        </w:rPr>
      </w:pPr>
    </w:p>
    <w:p w:rsidR="003F6A71" w:rsidRDefault="003F6A71" w:rsidP="003F6A71">
      <w:pPr>
        <w:jc w:val="both"/>
        <w:rPr>
          <w:sz w:val="20"/>
          <w:szCs w:val="20"/>
        </w:rPr>
      </w:pPr>
      <w:r>
        <w:rPr>
          <w:sz w:val="20"/>
          <w:szCs w:val="20"/>
        </w:rPr>
        <w:t>Цель обработки персональных данных: сбор, систематизация, накопление, хранение, уточнение (обновление, изменение) использование, распространение (в т.ч передачу) обезличивание, блокирование, уничтожение персональных данных  реализации муниципальных функций в области начального общего, основного общего, среднего (полного) общего образования, а также в сфере защиты прав и основных гарантий субъектов учебно-воспитательного процесса; содействия обучающимся в обучении и трудоустройстве, обеспечения их личной безопасности; контроля качества обучения; координации и контроля деятельности образовательных учреждений, находящихся в ведении Управления образования администрации города Минусинска.</w:t>
      </w:r>
    </w:p>
    <w:p w:rsidR="003F6A71" w:rsidRDefault="003F6A71" w:rsidP="003F6A71">
      <w:pPr>
        <w:rPr>
          <w:sz w:val="20"/>
          <w:szCs w:val="20"/>
        </w:rPr>
      </w:pPr>
      <w:r>
        <w:rPr>
          <w:sz w:val="20"/>
          <w:szCs w:val="20"/>
        </w:rPr>
        <w:t>К сведению заявителя:</w:t>
      </w:r>
    </w:p>
    <w:p w:rsidR="003F6A71" w:rsidRDefault="003F6A71" w:rsidP="003F6A71">
      <w:pPr>
        <w:numPr>
          <w:ilvl w:val="0"/>
          <w:numId w:val="2"/>
        </w:numPr>
        <w:tabs>
          <w:tab w:val="num" w:pos="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 Электронная обработка персональных данных осуществляется в течение срока хранения школьной документации в соответствии с номенклатурой дел.</w:t>
      </w:r>
    </w:p>
    <w:p w:rsidR="003F6A71" w:rsidRDefault="003F6A71" w:rsidP="003F6A71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Согласие может быть отозвано в любое время на основании письменного заявления родителя (законного представителя)</w:t>
      </w:r>
    </w:p>
    <w:p w:rsidR="003F6A71" w:rsidRDefault="003F6A71" w:rsidP="003F6A71">
      <w:pPr>
        <w:rPr>
          <w:sz w:val="20"/>
          <w:szCs w:val="20"/>
        </w:rPr>
      </w:pPr>
    </w:p>
    <w:p w:rsidR="003F6A71" w:rsidRDefault="003F6A71" w:rsidP="003F6A71">
      <w:pPr>
        <w:rPr>
          <w:sz w:val="20"/>
          <w:szCs w:val="20"/>
        </w:rPr>
      </w:pPr>
    </w:p>
    <w:p w:rsidR="003F6A71" w:rsidRDefault="003F6A71" w:rsidP="003F6A71">
      <w:pPr>
        <w:rPr>
          <w:sz w:val="20"/>
          <w:szCs w:val="20"/>
        </w:rPr>
      </w:pPr>
      <w:r>
        <w:rPr>
          <w:sz w:val="20"/>
          <w:szCs w:val="20"/>
        </w:rPr>
        <w:t>Дата «_______»_________201__год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Подпись______________________</w:t>
      </w:r>
    </w:p>
    <w:p w:rsidR="003F6A71" w:rsidRDefault="003F6A71" w:rsidP="003F6A71">
      <w:pPr>
        <w:rPr>
          <w:sz w:val="20"/>
          <w:szCs w:val="20"/>
        </w:rPr>
      </w:pPr>
    </w:p>
    <w:p w:rsidR="008000C9" w:rsidRDefault="008000C9"/>
    <w:sectPr w:rsidR="008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E3A"/>
    <w:multiLevelType w:val="hybridMultilevel"/>
    <w:tmpl w:val="DB34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73F40"/>
    <w:multiLevelType w:val="hybridMultilevel"/>
    <w:tmpl w:val="F0C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B"/>
    <w:rsid w:val="00346BFE"/>
    <w:rsid w:val="003F6A71"/>
    <w:rsid w:val="005E071B"/>
    <w:rsid w:val="008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2014-02-19T08:20:00Z</dcterms:created>
  <dcterms:modified xsi:type="dcterms:W3CDTF">2014-02-19T08:20:00Z</dcterms:modified>
</cp:coreProperties>
</file>