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1A" w:rsidRDefault="0056261A" w:rsidP="00562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дружины юных пожарных «Искра»</w:t>
      </w:r>
    </w:p>
    <w:p w:rsidR="0056261A" w:rsidRPr="0056261A" w:rsidRDefault="0056261A" w:rsidP="005626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(ДЮП) на 2014 – 2015г.</w:t>
      </w:r>
    </w:p>
    <w:tbl>
      <w:tblPr>
        <w:tblStyle w:val="a4"/>
        <w:tblW w:w="0" w:type="auto"/>
        <w:tblLook w:val="04A0"/>
      </w:tblPr>
      <w:tblGrid>
        <w:gridCol w:w="675"/>
        <w:gridCol w:w="7371"/>
        <w:gridCol w:w="1525"/>
      </w:tblGrid>
      <w:tr w:rsidR="0056261A" w:rsidTr="0056261A">
        <w:tc>
          <w:tcPr>
            <w:tcW w:w="675" w:type="dxa"/>
          </w:tcPr>
          <w:p w:rsidR="0056261A" w:rsidRDefault="0056261A" w:rsidP="0056261A">
            <w:r>
              <w:t>№</w:t>
            </w:r>
          </w:p>
          <w:p w:rsidR="0056261A" w:rsidRDefault="0056261A" w:rsidP="0056261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</w:tcPr>
          <w:p w:rsidR="0056261A" w:rsidRDefault="0056261A" w:rsidP="0056261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25" w:type="dxa"/>
          </w:tcPr>
          <w:p w:rsidR="0056261A" w:rsidRDefault="0056261A" w:rsidP="0056261A">
            <w:pPr>
              <w:jc w:val="center"/>
            </w:pPr>
            <w:r>
              <w:t xml:space="preserve">Сроки </w:t>
            </w:r>
          </w:p>
          <w:p w:rsidR="0056261A" w:rsidRDefault="0056261A" w:rsidP="0056261A">
            <w:pPr>
              <w:jc w:val="center"/>
            </w:pPr>
            <w:r>
              <w:t>исполнения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56261A" w:rsidRDefault="0056261A" w:rsidP="0056261A">
            <w:r>
              <w:t>Организационное собрание. Цель; выбор актива дружины,</w:t>
            </w:r>
          </w:p>
          <w:p w:rsidR="0056261A" w:rsidRDefault="0056261A" w:rsidP="0056261A">
            <w:r>
              <w:t>Составление плана работы ДЮП.</w:t>
            </w:r>
          </w:p>
          <w:p w:rsidR="0056261A" w:rsidRDefault="000D0576" w:rsidP="0056261A">
            <w:r>
              <w:t>Урок безопасности по теме</w:t>
            </w:r>
            <w:proofErr w:type="gramStart"/>
            <w:r>
              <w:t>:»</w:t>
            </w:r>
            <w:proofErr w:type="gramEnd"/>
            <w:r>
              <w:t xml:space="preserve"> пожарная безопасность в образовательном учреждении».</w:t>
            </w:r>
          </w:p>
        </w:tc>
        <w:tc>
          <w:tcPr>
            <w:tcW w:w="1525" w:type="dxa"/>
          </w:tcPr>
          <w:p w:rsidR="0056261A" w:rsidRDefault="000D0576" w:rsidP="0056261A">
            <w:r>
              <w:t>сентябрь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56261A" w:rsidRDefault="000D0576" w:rsidP="0056261A">
            <w:r>
              <w:t>Подготовка и выпуск памяток, рекомендаций, инструкций</w:t>
            </w:r>
          </w:p>
        </w:tc>
        <w:tc>
          <w:tcPr>
            <w:tcW w:w="1525" w:type="dxa"/>
          </w:tcPr>
          <w:p w:rsidR="0056261A" w:rsidRDefault="000D0576" w:rsidP="0056261A">
            <w:r>
              <w:t>В течении</w:t>
            </w:r>
          </w:p>
          <w:p w:rsidR="000D0576" w:rsidRDefault="000D0576" w:rsidP="0056261A">
            <w:r>
              <w:t>года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56261A" w:rsidRDefault="000D0576" w:rsidP="0056261A">
            <w:r>
              <w:t>Организация в школе  дежу</w:t>
            </w:r>
            <w:proofErr w:type="gramStart"/>
            <w:r>
              <w:t>рств пр</w:t>
            </w:r>
            <w:proofErr w:type="gramEnd"/>
            <w:r>
              <w:t>и проведении внеклассных мероприятий</w:t>
            </w:r>
          </w:p>
        </w:tc>
        <w:tc>
          <w:tcPr>
            <w:tcW w:w="1525" w:type="dxa"/>
          </w:tcPr>
          <w:p w:rsidR="0056261A" w:rsidRDefault="000D0576" w:rsidP="0056261A">
            <w:r>
              <w:t>По плану</w:t>
            </w:r>
          </w:p>
          <w:p w:rsidR="000D0576" w:rsidRDefault="000D0576" w:rsidP="0056261A">
            <w:r>
              <w:t>ВР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56261A" w:rsidRDefault="000D0576" w:rsidP="0056261A">
            <w:r>
              <w:t>Проведение практических занятий  эвакуация из школы при ЧС</w:t>
            </w:r>
          </w:p>
        </w:tc>
        <w:tc>
          <w:tcPr>
            <w:tcW w:w="1525" w:type="dxa"/>
          </w:tcPr>
          <w:p w:rsidR="0056261A" w:rsidRDefault="000D0576" w:rsidP="0056261A">
            <w:r>
              <w:t>1 раз в четверть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56261A" w:rsidRDefault="000D0576" w:rsidP="0056261A">
            <w:r>
              <w:t>Следить за противопожарным состоянием школы</w:t>
            </w:r>
            <w:r w:rsidR="00754502">
              <w:t xml:space="preserve"> (коридоры, вестибюль, лестничные клетки, территория школы)</w:t>
            </w:r>
          </w:p>
        </w:tc>
        <w:tc>
          <w:tcPr>
            <w:tcW w:w="1525" w:type="dxa"/>
          </w:tcPr>
          <w:p w:rsidR="0056261A" w:rsidRDefault="000D0576" w:rsidP="0056261A">
            <w:r>
              <w:t>постоянно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56261A" w:rsidRDefault="000D0576" w:rsidP="0056261A">
            <w:r>
              <w:t>День пожарной безопасности.</w:t>
            </w:r>
          </w:p>
          <w:p w:rsidR="000D0576" w:rsidRDefault="000D0576" w:rsidP="0056261A">
            <w:r>
              <w:t>Экскурсия в пожарную часть с цел</w:t>
            </w:r>
            <w:r w:rsidR="00754502">
              <w:t>ью изучения правил пожарной безопасности</w:t>
            </w:r>
          </w:p>
        </w:tc>
        <w:tc>
          <w:tcPr>
            <w:tcW w:w="1525" w:type="dxa"/>
          </w:tcPr>
          <w:p w:rsidR="0056261A" w:rsidRDefault="00754502" w:rsidP="0056261A">
            <w:r>
              <w:t>октябрь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56261A" w:rsidRDefault="00754502" w:rsidP="0056261A">
            <w:r>
              <w:t>Рейд ДЮП «берегите жилище от пожара». Выпуск боевых листков.</w:t>
            </w:r>
          </w:p>
        </w:tc>
        <w:tc>
          <w:tcPr>
            <w:tcW w:w="1525" w:type="dxa"/>
          </w:tcPr>
          <w:p w:rsidR="0056261A" w:rsidRDefault="00754502" w:rsidP="0056261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56261A" w:rsidRDefault="00754502" w:rsidP="0056261A">
            <w:r>
              <w:t>История пожарной охраны.</w:t>
            </w:r>
          </w:p>
          <w:p w:rsidR="00754502" w:rsidRDefault="00754502" w:rsidP="0056261A">
            <w:r>
              <w:t>Цель: обучение правилам  пожарной безопасности и действиям в случае возникновения пожара.</w:t>
            </w:r>
          </w:p>
        </w:tc>
        <w:tc>
          <w:tcPr>
            <w:tcW w:w="1525" w:type="dxa"/>
          </w:tcPr>
          <w:p w:rsidR="0056261A" w:rsidRDefault="00754502" w:rsidP="0056261A">
            <w:r>
              <w:t>октябрь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56261A" w:rsidRDefault="00754502" w:rsidP="0056261A">
            <w:r>
              <w:t>Участие в городских конкурсах</w:t>
            </w:r>
          </w:p>
        </w:tc>
        <w:tc>
          <w:tcPr>
            <w:tcW w:w="1525" w:type="dxa"/>
          </w:tcPr>
          <w:p w:rsidR="0056261A" w:rsidRDefault="00754502" w:rsidP="0056261A">
            <w:r>
              <w:t>Согласно времени проведения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:rsidR="0056261A" w:rsidRDefault="00B75E13" w:rsidP="0056261A">
            <w:r>
              <w:t>Проведение бесед, «минуток» по профилактике пожаров и несчастных случаев при игре детей с огнем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ачальные классы)</w:t>
            </w:r>
          </w:p>
        </w:tc>
        <w:tc>
          <w:tcPr>
            <w:tcW w:w="1525" w:type="dxa"/>
          </w:tcPr>
          <w:p w:rsidR="0056261A" w:rsidRDefault="00B75E13" w:rsidP="0056261A">
            <w:r>
              <w:t>1 раз в четверть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B75E13" w:rsidRDefault="00B75E13" w:rsidP="0056261A">
            <w:r>
              <w:t>Разъяснительная работа агитбригады среди младших школьников по теме:</w:t>
            </w:r>
          </w:p>
          <w:p w:rsidR="00B75E13" w:rsidRDefault="00B75E13" w:rsidP="0056261A">
            <w:r>
              <w:t>«с огнем шутки плохи».</w:t>
            </w:r>
          </w:p>
        </w:tc>
        <w:tc>
          <w:tcPr>
            <w:tcW w:w="1525" w:type="dxa"/>
          </w:tcPr>
          <w:p w:rsidR="0056261A" w:rsidRDefault="00B75E13" w:rsidP="0056261A">
            <w:r>
              <w:t>ноябрь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56261A" w:rsidRDefault="00B75E13" w:rsidP="0056261A">
            <w:r>
              <w:t>Правила пользования пиротехническими изделиями</w:t>
            </w:r>
          </w:p>
        </w:tc>
        <w:tc>
          <w:tcPr>
            <w:tcW w:w="1525" w:type="dxa"/>
          </w:tcPr>
          <w:p w:rsidR="0056261A" w:rsidRDefault="00B75E13" w:rsidP="0056261A">
            <w:r>
              <w:t>декабрь</w:t>
            </w:r>
          </w:p>
        </w:tc>
      </w:tr>
      <w:tr w:rsidR="0056261A" w:rsidTr="0056261A">
        <w:tc>
          <w:tcPr>
            <w:tcW w:w="675" w:type="dxa"/>
          </w:tcPr>
          <w:p w:rsidR="0056261A" w:rsidRDefault="0056261A" w:rsidP="0056261A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56261A" w:rsidRDefault="00B75E13" w:rsidP="0056261A">
            <w:r>
              <w:t>Встреча с работниками героической профессии, ветеранами пожарной охраны. Цель</w:t>
            </w:r>
            <w:proofErr w:type="gramStart"/>
            <w:r>
              <w:t xml:space="preserve"> :</w:t>
            </w:r>
            <w:proofErr w:type="gramEnd"/>
            <w:r>
              <w:t xml:space="preserve"> популяризация пр</w:t>
            </w:r>
            <w:r w:rsidR="003C2313">
              <w:t>о</w:t>
            </w:r>
            <w:r>
              <w:t>фессии пожарного</w:t>
            </w:r>
          </w:p>
        </w:tc>
        <w:tc>
          <w:tcPr>
            <w:tcW w:w="1525" w:type="dxa"/>
          </w:tcPr>
          <w:p w:rsidR="0056261A" w:rsidRDefault="003C2313" w:rsidP="0056261A">
            <w:r>
              <w:t>февраль</w:t>
            </w:r>
          </w:p>
        </w:tc>
      </w:tr>
      <w:tr w:rsidR="003C2313" w:rsidTr="0056261A">
        <w:tc>
          <w:tcPr>
            <w:tcW w:w="675" w:type="dxa"/>
          </w:tcPr>
          <w:p w:rsidR="003C2313" w:rsidRDefault="003C2313" w:rsidP="0056261A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3C2313" w:rsidRDefault="003C2313" w:rsidP="0056261A">
            <w:r>
              <w:t>Викторина «не шути с огнем»</w:t>
            </w:r>
          </w:p>
        </w:tc>
        <w:tc>
          <w:tcPr>
            <w:tcW w:w="1525" w:type="dxa"/>
          </w:tcPr>
          <w:p w:rsidR="003C2313" w:rsidRDefault="003C2313" w:rsidP="0056261A">
            <w:r>
              <w:t>март</w:t>
            </w:r>
          </w:p>
        </w:tc>
      </w:tr>
      <w:tr w:rsidR="003C2313" w:rsidTr="0056261A">
        <w:tc>
          <w:tcPr>
            <w:tcW w:w="675" w:type="dxa"/>
          </w:tcPr>
          <w:p w:rsidR="003C2313" w:rsidRDefault="003C2313" w:rsidP="0056261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3C2313" w:rsidRDefault="003C2313" w:rsidP="0056261A">
            <w:r>
              <w:t>Проведение противопожарной эстафеты</w:t>
            </w:r>
          </w:p>
        </w:tc>
        <w:tc>
          <w:tcPr>
            <w:tcW w:w="1525" w:type="dxa"/>
          </w:tcPr>
          <w:p w:rsidR="003C2313" w:rsidRDefault="003C2313" w:rsidP="0056261A">
            <w:r>
              <w:t>апрель</w:t>
            </w:r>
          </w:p>
        </w:tc>
      </w:tr>
      <w:tr w:rsidR="003C2313" w:rsidTr="0056261A">
        <w:tc>
          <w:tcPr>
            <w:tcW w:w="675" w:type="dxa"/>
          </w:tcPr>
          <w:p w:rsidR="003C2313" w:rsidRDefault="003C2313" w:rsidP="0056261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3C2313" w:rsidRDefault="003C2313" w:rsidP="0056261A">
            <w:r>
              <w:t>Проведение занятий разъяснительных бесед с учащимися по соблюдению противопожарного режима в школе</w:t>
            </w:r>
          </w:p>
        </w:tc>
        <w:tc>
          <w:tcPr>
            <w:tcW w:w="1525" w:type="dxa"/>
          </w:tcPr>
          <w:p w:rsidR="003C2313" w:rsidRDefault="003C2313" w:rsidP="0056261A">
            <w:r>
              <w:t>1 раз в четверть</w:t>
            </w:r>
          </w:p>
        </w:tc>
      </w:tr>
      <w:tr w:rsidR="003C2313" w:rsidTr="0056261A">
        <w:tc>
          <w:tcPr>
            <w:tcW w:w="675" w:type="dxa"/>
          </w:tcPr>
          <w:p w:rsidR="003C2313" w:rsidRDefault="003C2313" w:rsidP="0056261A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3C2313" w:rsidRDefault="003C2313" w:rsidP="0056261A">
            <w:r>
              <w:t>Проведение занятий с вновь принятыми дружинниками</w:t>
            </w:r>
          </w:p>
        </w:tc>
        <w:tc>
          <w:tcPr>
            <w:tcW w:w="1525" w:type="dxa"/>
          </w:tcPr>
          <w:p w:rsidR="003C2313" w:rsidRDefault="003C2313" w:rsidP="0056261A">
            <w:r>
              <w:t>По мере поступления</w:t>
            </w:r>
          </w:p>
        </w:tc>
      </w:tr>
    </w:tbl>
    <w:p w:rsidR="00A548A6" w:rsidRDefault="00A548A6" w:rsidP="0056261A"/>
    <w:sectPr w:rsidR="00A548A6" w:rsidSect="00A5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61A"/>
    <w:rsid w:val="000D0576"/>
    <w:rsid w:val="003C2313"/>
    <w:rsid w:val="0056261A"/>
    <w:rsid w:val="00754502"/>
    <w:rsid w:val="00A548A6"/>
    <w:rsid w:val="00B7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A6"/>
  </w:style>
  <w:style w:type="paragraph" w:styleId="1">
    <w:name w:val="heading 1"/>
    <w:basedOn w:val="a"/>
    <w:next w:val="a"/>
    <w:link w:val="10"/>
    <w:uiPriority w:val="9"/>
    <w:qFormat/>
    <w:rsid w:val="00562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626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626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626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626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626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626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6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2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26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26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26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2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26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26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56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2014-06-25T15:25:00Z</dcterms:created>
  <dcterms:modified xsi:type="dcterms:W3CDTF">2014-06-25T16:13:00Z</dcterms:modified>
</cp:coreProperties>
</file>