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B1" w:rsidRDefault="006068B1" w:rsidP="006068B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068B1" w:rsidRPr="00AE51AE" w:rsidRDefault="006068B1" w:rsidP="006068B1">
      <w:pP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6068B1" w:rsidRDefault="006068B1" w:rsidP="006068B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методического объединен</w:t>
      </w:r>
      <w:r w:rsid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учителей начальных классов</w:t>
      </w:r>
      <w:r w:rsid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</w:t>
      </w:r>
      <w:r w:rsidRP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44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на 2014-2015 учебный год</w:t>
      </w:r>
    </w:p>
    <w:p w:rsidR="00AE51AE" w:rsidRPr="00AE51AE" w:rsidRDefault="00AE51AE" w:rsidP="006068B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1" w:rsidRDefault="006068B1" w:rsidP="006068B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9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6068B1" w:rsidRPr="006068B1" w:rsidRDefault="006068B1" w:rsidP="006068B1">
      <w:pPr>
        <w:rPr>
          <w:rFonts w:ascii="Times New Roman" w:eastAsia="Times New Roman" w:hAnsi="Times New Roman" w:cs="Times New Roman"/>
          <w:b/>
          <w:color w:val="C00000"/>
          <w:sz w:val="27"/>
          <w:szCs w:val="27"/>
          <w:u w:val="single"/>
          <w:shd w:val="clear" w:color="auto" w:fill="FFFFFF"/>
          <w:lang w:eastAsia="ru-RU"/>
        </w:rPr>
      </w:pPr>
      <w:r w:rsidRPr="006068B1">
        <w:rPr>
          <w:rFonts w:ascii="Times New Roman" w:eastAsia="Times New Roman" w:hAnsi="Times New Roman" w:cs="Times New Roman"/>
          <w:b/>
          <w:color w:val="C00000"/>
          <w:sz w:val="27"/>
          <w:szCs w:val="27"/>
          <w:u w:val="single"/>
          <w:shd w:val="clear" w:color="auto" w:fill="FFFFFF"/>
          <w:lang w:eastAsia="ru-RU"/>
        </w:rPr>
        <w:t xml:space="preserve">Тема </w:t>
      </w:r>
    </w:p>
    <w:p w:rsidR="006068B1" w:rsidRPr="006068B1" w:rsidRDefault="006068B1" w:rsidP="006068B1">
      <w:pPr>
        <w:rPr>
          <w:rFonts w:ascii="Georgia" w:eastAsia="Times New Roman" w:hAnsi="Georgia" w:cs="Arial"/>
          <w:b/>
          <w:bCs/>
          <w:color w:val="990000"/>
          <w:sz w:val="28"/>
          <w:szCs w:val="28"/>
          <w:u w:val="single"/>
          <w:shd w:val="clear" w:color="auto" w:fill="FFFFFF"/>
          <w:lang w:eastAsia="ru-RU"/>
        </w:rPr>
      </w:pPr>
      <w:r w:rsidRPr="00606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обучения в свете ФГОС начального образования через совершенствование профессиональной компетентности учителя.</w:t>
      </w:r>
    </w:p>
    <w:p w:rsidR="006068B1" w:rsidRPr="006068B1" w:rsidRDefault="006068B1" w:rsidP="006068B1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8B1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60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4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606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 Изучение и внедрение передовых технологий для повышения качества образования по предметам;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2. Рассмотрение, изучение и внедрение в практику работы Федеральный государственный стандарт начального образования второго поколения (ФГОС).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3. Создание системы коррекционной работы со слабоуспевающими детьми;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4. Совершенствование системы раннего выявления и поддержки способных и одаренных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работу;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5. Сохранение и укрепление здоровья учащихся через занятия физической культуры, регулируемые нагрузки, обучение основам ЗОЖ</w:t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068B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6. Планирование работы над самообразованием,  изучение, обобщение и распространение опыта работы учителей начальных классов по всем направлениям учебно-воспитательного процесса</w:t>
      </w:r>
    </w:p>
    <w:p w:rsidR="00BA77D4" w:rsidRDefault="00BA77D4" w:rsidP="006068B1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18"/>
        <w:gridCol w:w="12474"/>
      </w:tblGrid>
      <w:tr w:rsidR="00D63D0F" w:rsidTr="00D63D0F">
        <w:tc>
          <w:tcPr>
            <w:tcW w:w="2518" w:type="dxa"/>
          </w:tcPr>
          <w:p w:rsidR="00D63D0F" w:rsidRPr="00213ECB" w:rsidRDefault="00D63D0F" w:rsidP="00606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Pr="00213ECB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12474" w:type="dxa"/>
          </w:tcPr>
          <w:p w:rsidR="00D63D0F" w:rsidRDefault="00D63D0F" w:rsidP="00255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« Формирование мотивации учебной деятельности младших школьников»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63D0F" w:rsidRPr="0029753D" w:rsidRDefault="00D63D0F" w:rsidP="00255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Планирование работы методического объединения учителей начальной школы на  2014-2015 учебный год;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 Утверждение тем по самообразованию, графика отчётов;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- Утверждение календарно-тематических планов по предметам на 2014-2015 учебный год;</w:t>
            </w:r>
          </w:p>
          <w:p w:rsidR="00D63D0F" w:rsidRPr="0029753D" w:rsidRDefault="00D63D0F" w:rsidP="00255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Анализ итоговых контрольных работ за 4 класс 2013-2014 учебный год;</w:t>
            </w:r>
          </w:p>
          <w:p w:rsidR="00D63D0F" w:rsidRDefault="00D63D0F" w:rsidP="00255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Планирование работы </w:t>
            </w:r>
            <w:proofErr w:type="gramStart"/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слабоуспевающими и с одарёнными детьми;</w:t>
            </w:r>
          </w:p>
          <w:p w:rsidR="00D63D0F" w:rsidRPr="00E2291C" w:rsidRDefault="00D63D0F" w:rsidP="0025542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E2291C">
              <w:rPr>
                <w:rFonts w:ascii="Times New Roman" w:hAnsi="Times New Roman" w:cs="Times New Roman"/>
                <w:sz w:val="28"/>
                <w:szCs w:val="28"/>
              </w:rPr>
              <w:t>.Обсуждение и утверждение единого орфографического режима при оформлении школьной и ученической документации.</w:t>
            </w:r>
          </w:p>
          <w:p w:rsidR="00D63D0F" w:rsidRPr="0029753D" w:rsidRDefault="00D63D0F" w:rsidP="002A5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графика открытых уроков с использованием ИКТ, мероприятий, предметной недели в начальных классах;</w:t>
            </w:r>
          </w:p>
          <w:p w:rsidR="00D63D0F" w:rsidRPr="00E2291C" w:rsidRDefault="00D63D0F" w:rsidP="0025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/>
          <w:p w:rsidR="00D63D0F" w:rsidRDefault="00D63D0F" w:rsidP="006068B1"/>
          <w:p w:rsidR="00D63D0F" w:rsidRDefault="00D63D0F" w:rsidP="006068B1"/>
        </w:tc>
      </w:tr>
      <w:tr w:rsidR="00D63D0F" w:rsidTr="00D63D0F">
        <w:tc>
          <w:tcPr>
            <w:tcW w:w="2518" w:type="dxa"/>
          </w:tcPr>
          <w:p w:rsidR="00D63D0F" w:rsidRPr="00213ECB" w:rsidRDefault="00D63D0F" w:rsidP="00606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C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474" w:type="dxa"/>
          </w:tcPr>
          <w:p w:rsidR="00D63D0F" w:rsidRPr="002A5EBF" w:rsidRDefault="00D63D0F" w:rsidP="00213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«Структура урока открытия новых знаний.</w:t>
            </w:r>
            <w:r w:rsidRPr="0029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 цели и задачи уроков»</w:t>
            </w:r>
          </w:p>
          <w:p w:rsidR="00D63D0F" w:rsidRDefault="00D63D0F" w:rsidP="00255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D0F" w:rsidRPr="0029753D" w:rsidRDefault="00D63D0F" w:rsidP="00255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входных контрольных работ;</w:t>
            </w:r>
          </w:p>
          <w:p w:rsidR="00D63D0F" w:rsidRPr="0029753D" w:rsidRDefault="00D63D0F" w:rsidP="00255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детской адаптации. Влияние их на учебную деятельность;</w:t>
            </w:r>
          </w:p>
          <w:p w:rsidR="00D63D0F" w:rsidRDefault="00D63D0F" w:rsidP="002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51AB7">
              <w:rPr>
                <w:rFonts w:ascii="Times New Roman" w:hAnsi="Times New Roman" w:cs="Times New Roman"/>
                <w:sz w:val="28"/>
                <w:szCs w:val="28"/>
              </w:rPr>
              <w:t xml:space="preserve">-«Использование </w:t>
            </w:r>
            <w:proofErr w:type="spellStart"/>
            <w:r w:rsidRPr="00451AB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51AB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через проектную деятельность на уроках и во внеурочное время».</w:t>
            </w:r>
          </w:p>
          <w:p w:rsidR="00D63D0F" w:rsidRDefault="00D63D0F" w:rsidP="002A5EBF">
            <w:pPr>
              <w:pStyle w:val="a4"/>
              <w:spacing w:before="150" w:beforeAutospacing="0" w:after="225" w:afterAutospacing="0" w:line="270" w:lineRule="atLeast"/>
              <w:rPr>
                <w:rFonts w:ascii="Arial" w:hAnsi="Arial" w:cs="Arial"/>
                <w:color w:val="1500E0"/>
                <w:sz w:val="21"/>
                <w:szCs w:val="21"/>
              </w:rPr>
            </w:pPr>
            <w:r>
              <w:rPr>
                <w:sz w:val="28"/>
                <w:szCs w:val="28"/>
              </w:rPr>
              <w:t>-</w:t>
            </w:r>
            <w:r w:rsidRPr="00451AB7">
              <w:rPr>
                <w:sz w:val="28"/>
                <w:szCs w:val="28"/>
              </w:rPr>
              <w:t>Обсуждение открытых уроков и мероприятий</w:t>
            </w:r>
            <w:r w:rsidRPr="0029753D">
              <w:rPr>
                <w:color w:val="000000"/>
                <w:sz w:val="28"/>
                <w:szCs w:val="28"/>
              </w:rPr>
              <w:br/>
            </w:r>
          </w:p>
          <w:p w:rsidR="00D63D0F" w:rsidRDefault="00D63D0F" w:rsidP="006068B1"/>
          <w:p w:rsidR="00D63D0F" w:rsidRDefault="00D63D0F" w:rsidP="006068B1"/>
          <w:p w:rsidR="00D63D0F" w:rsidRDefault="00D63D0F" w:rsidP="006068B1"/>
          <w:p w:rsidR="00D63D0F" w:rsidRDefault="00D63D0F" w:rsidP="006068B1"/>
          <w:p w:rsidR="00D63D0F" w:rsidRDefault="00D63D0F" w:rsidP="006068B1"/>
        </w:tc>
      </w:tr>
      <w:tr w:rsidR="00D63D0F" w:rsidTr="00D63D0F">
        <w:tc>
          <w:tcPr>
            <w:tcW w:w="2518" w:type="dxa"/>
          </w:tcPr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Pr="00213ECB" w:rsidRDefault="00D63D0F" w:rsidP="00606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C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474" w:type="dxa"/>
          </w:tcPr>
          <w:p w:rsidR="00D63D0F" w:rsidRDefault="00D63D0F" w:rsidP="00255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63D0F" w:rsidRDefault="00D63D0F" w:rsidP="00255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3E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«Структура анализа урока. Самоанализ урока»</w:t>
            </w:r>
            <w:r w:rsidRPr="00213E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13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3D0F" w:rsidRDefault="00D63D0F" w:rsidP="0025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AB7">
              <w:rPr>
                <w:rFonts w:ascii="Times New Roman" w:hAnsi="Times New Roman" w:cs="Times New Roman"/>
                <w:sz w:val="28"/>
                <w:szCs w:val="28"/>
              </w:rPr>
              <w:t>Анализ выполнения контрольных работ за первое полугодие по математике и русскому языку. Подведение итогов первого полугодия.</w:t>
            </w:r>
          </w:p>
          <w:p w:rsidR="00D63D0F" w:rsidRDefault="00D63D0F" w:rsidP="0025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AB7">
              <w:rPr>
                <w:rFonts w:ascii="Times New Roman" w:hAnsi="Times New Roman" w:cs="Times New Roman"/>
                <w:sz w:val="28"/>
                <w:szCs w:val="28"/>
              </w:rPr>
              <w:t>Результаты  предметных олимпиад.</w:t>
            </w:r>
          </w:p>
          <w:p w:rsidR="00D63D0F" w:rsidRDefault="00D63D0F" w:rsidP="002A5EBF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 xml:space="preserve">- </w:t>
            </w:r>
            <w:r w:rsidRPr="0029753D">
              <w:rPr>
                <w:color w:val="000000"/>
                <w:sz w:val="28"/>
                <w:szCs w:val="28"/>
                <w:shd w:val="clear" w:color="auto" w:fill="FFFFFF"/>
              </w:rPr>
              <w:t>«Проектная деятельность в начальной школе» - отчет творческих групп</w:t>
            </w:r>
            <w:r w:rsidRPr="0029753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753D">
              <w:rPr>
                <w:color w:val="000000"/>
                <w:sz w:val="28"/>
                <w:szCs w:val="28"/>
                <w:shd w:val="clear" w:color="auto" w:fill="FFFFFF"/>
              </w:rPr>
              <w:t>по работе над проектами.</w:t>
            </w:r>
            <w:r w:rsidRPr="0029753D">
              <w:rPr>
                <w:color w:val="000000"/>
                <w:sz w:val="28"/>
                <w:szCs w:val="28"/>
              </w:rPr>
              <w:br/>
            </w:r>
            <w:r w:rsidRPr="005746B8">
              <w:rPr>
                <w:color w:val="1500E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Проверка </w:t>
            </w:r>
            <w:r w:rsidRPr="005746B8">
              <w:rPr>
                <w:sz w:val="28"/>
                <w:szCs w:val="28"/>
              </w:rPr>
              <w:t xml:space="preserve"> ведения ученических дневников, тетрадей, </w:t>
            </w:r>
            <w:r w:rsidR="004445AC">
              <w:rPr>
                <w:sz w:val="28"/>
                <w:szCs w:val="28"/>
              </w:rPr>
              <w:t>состояние</w:t>
            </w:r>
            <w:bookmarkStart w:id="0" w:name="_GoBack"/>
            <w:bookmarkEnd w:id="0"/>
            <w:r w:rsidRPr="005746B8">
              <w:rPr>
                <w:sz w:val="28"/>
                <w:szCs w:val="28"/>
              </w:rPr>
              <w:t xml:space="preserve"> ведения прописей.  </w:t>
            </w:r>
          </w:p>
          <w:p w:rsidR="00D63D0F" w:rsidRPr="005746B8" w:rsidRDefault="00D63D0F" w:rsidP="002A5EBF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 w:rsidRPr="005746B8">
              <w:rPr>
                <w:sz w:val="28"/>
                <w:szCs w:val="28"/>
              </w:rPr>
              <w:t>- Анализ открытых уроков и внеклассных мероприятий.</w:t>
            </w:r>
          </w:p>
          <w:p w:rsidR="00D63D0F" w:rsidRDefault="00D63D0F" w:rsidP="002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AB7">
              <w:rPr>
                <w:rFonts w:ascii="Times New Roman" w:hAnsi="Times New Roman" w:cs="Times New Roman"/>
                <w:sz w:val="28"/>
                <w:szCs w:val="28"/>
              </w:rPr>
              <w:t>Обсуждение текущих вопросов. Из опыта работы.</w:t>
            </w:r>
          </w:p>
          <w:p w:rsidR="00D63D0F" w:rsidRPr="00451AB7" w:rsidRDefault="00D63D0F" w:rsidP="00255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D0F" w:rsidRDefault="00D63D0F" w:rsidP="006068B1"/>
          <w:p w:rsidR="00D63D0F" w:rsidRDefault="00D63D0F" w:rsidP="006068B1"/>
        </w:tc>
      </w:tr>
      <w:tr w:rsidR="00D63D0F" w:rsidTr="00D63D0F">
        <w:tc>
          <w:tcPr>
            <w:tcW w:w="2518" w:type="dxa"/>
          </w:tcPr>
          <w:p w:rsidR="00D63D0F" w:rsidRPr="00213ECB" w:rsidRDefault="00D63D0F" w:rsidP="0021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C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63D0F" w:rsidRDefault="00D63D0F" w:rsidP="006068B1"/>
        </w:tc>
        <w:tc>
          <w:tcPr>
            <w:tcW w:w="12474" w:type="dxa"/>
          </w:tcPr>
          <w:p w:rsidR="00D63D0F" w:rsidRPr="005746B8" w:rsidRDefault="00D63D0F" w:rsidP="0021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3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746B8">
              <w:rPr>
                <w:rFonts w:ascii="Times New Roman" w:hAnsi="Times New Roman" w:cs="Times New Roman"/>
                <w:b/>
                <w:sz w:val="28"/>
                <w:szCs w:val="28"/>
              </w:rPr>
              <w:t>-Тема:  «Улучшение успеваемости учащихся начальных классов».</w:t>
            </w:r>
          </w:p>
          <w:p w:rsidR="00D63D0F" w:rsidRDefault="00D63D0F" w:rsidP="00213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63D0F" w:rsidRPr="0029753D" w:rsidRDefault="00D63D0F" w:rsidP="00213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 Подготовка к работе </w:t>
            </w:r>
            <w:proofErr w:type="spellStart"/>
            <w:proofErr w:type="gramStart"/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</w:t>
            </w:r>
            <w:proofErr w:type="spellEnd"/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совета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теме «Пути повышения эффективности современного урока»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- 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Посещение  открытых занятий с целью ознакомления с разнообразными формами и методами преподавания. «Использование ИКТ на уроках»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темам самообразования «Технология критического мышления»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преемственности между учащимися начальной школы и среднего звена;</w:t>
            </w:r>
          </w:p>
          <w:p w:rsidR="00D63D0F" w:rsidRDefault="00D63D0F" w:rsidP="00213ECB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  <w:r>
              <w:t>-</w:t>
            </w:r>
            <w:r w:rsidRPr="00213ECB">
              <w:rPr>
                <w:sz w:val="28"/>
                <w:szCs w:val="28"/>
              </w:rPr>
              <w:t>Проведение школьной предметной олимпиады</w:t>
            </w:r>
          </w:p>
          <w:p w:rsidR="00D63D0F" w:rsidRDefault="00D63D0F" w:rsidP="00213ECB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</w:p>
          <w:p w:rsidR="00D63D0F" w:rsidRDefault="00D63D0F" w:rsidP="00213ECB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</w:p>
          <w:p w:rsidR="00D63D0F" w:rsidRDefault="00D63D0F" w:rsidP="00213ECB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</w:p>
          <w:p w:rsidR="00D63D0F" w:rsidRPr="00213ECB" w:rsidRDefault="00D63D0F" w:rsidP="00213ECB">
            <w:pPr>
              <w:pStyle w:val="a4"/>
              <w:spacing w:before="150" w:beforeAutospacing="0" w:after="225" w:afterAutospacing="0" w:line="270" w:lineRule="atLeast"/>
              <w:rPr>
                <w:sz w:val="28"/>
                <w:szCs w:val="28"/>
              </w:rPr>
            </w:pPr>
          </w:p>
        </w:tc>
      </w:tr>
      <w:tr w:rsidR="00D63D0F" w:rsidTr="00D63D0F">
        <w:tc>
          <w:tcPr>
            <w:tcW w:w="2518" w:type="dxa"/>
          </w:tcPr>
          <w:p w:rsidR="00D63D0F" w:rsidRPr="00213ECB" w:rsidRDefault="00D63D0F" w:rsidP="00606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0F" w:rsidRPr="002A5EBF" w:rsidRDefault="00D63D0F" w:rsidP="0060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D63D0F" w:rsidRDefault="00D63D0F" w:rsidP="00255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63D0F" w:rsidRPr="0029753D" w:rsidRDefault="00D63D0F" w:rsidP="00213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«Организация учебной деятельности. Формирование самоконтроля и самооценки младшего школьника»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Подведение итогов работы МО учителей начальных классов.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Совместное заседание с психологом по вопросу педагогической диагностики, определяющей готовность детей 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класса 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 школьному обучению</w:t>
            </w: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среднем звене. </w:t>
            </w:r>
          </w:p>
          <w:p w:rsidR="00D63D0F" w:rsidRDefault="00D63D0F" w:rsidP="00213ECB">
            <w:pPr>
              <w:pStyle w:val="a4"/>
              <w:spacing w:before="40" w:beforeAutospacing="0" w:after="225" w:afterAutospacing="0" w:line="270" w:lineRule="atLeast"/>
              <w:rPr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>-</w:t>
            </w:r>
            <w:r w:rsidRPr="0029753D">
              <w:rPr>
                <w:color w:val="000000"/>
                <w:sz w:val="28"/>
                <w:szCs w:val="28"/>
                <w:shd w:val="clear" w:color="auto" w:fill="FFFFFF"/>
              </w:rPr>
              <w:t xml:space="preserve"> Согласование текста проверочных работ за учебный год</w:t>
            </w:r>
          </w:p>
          <w:p w:rsidR="00D63D0F" w:rsidRPr="005746B8" w:rsidRDefault="00D63D0F" w:rsidP="00213ECB">
            <w:pPr>
              <w:pStyle w:val="a4"/>
              <w:spacing w:before="40" w:beforeAutospacing="0" w:after="225" w:afterAutospacing="0" w:line="270" w:lineRule="atLeast"/>
              <w:rPr>
                <w:sz w:val="28"/>
                <w:szCs w:val="28"/>
              </w:rPr>
            </w:pPr>
            <w:r w:rsidRPr="005746B8">
              <w:rPr>
                <w:sz w:val="28"/>
                <w:szCs w:val="28"/>
              </w:rPr>
              <w:t>- Анализ итоговых контрольных работ  за курс начальной школы.</w:t>
            </w:r>
          </w:p>
          <w:p w:rsidR="00D63D0F" w:rsidRPr="005746B8" w:rsidRDefault="00D63D0F" w:rsidP="00213ECB">
            <w:pPr>
              <w:pStyle w:val="a4"/>
              <w:spacing w:before="40" w:beforeAutospacing="0" w:after="225" w:afterAutospacing="0" w:line="270" w:lineRule="atLeast"/>
              <w:rPr>
                <w:sz w:val="28"/>
                <w:szCs w:val="28"/>
              </w:rPr>
            </w:pPr>
            <w:r w:rsidRPr="005746B8">
              <w:rPr>
                <w:rStyle w:val="c0"/>
                <w:sz w:val="28"/>
                <w:szCs w:val="28"/>
              </w:rPr>
              <w:t>-  Подведение  итогов  проверки  техники  чтения  в  нач. классах.</w:t>
            </w:r>
          </w:p>
          <w:p w:rsidR="00D63D0F" w:rsidRPr="005746B8" w:rsidRDefault="00D63D0F" w:rsidP="00213ECB">
            <w:pPr>
              <w:pStyle w:val="a4"/>
              <w:spacing w:before="150" w:beforeAutospacing="0" w:after="225" w:afterAutospacing="0" w:line="270" w:lineRule="atLeast"/>
              <w:ind w:right="60"/>
              <w:rPr>
                <w:sz w:val="28"/>
                <w:szCs w:val="28"/>
              </w:rPr>
            </w:pPr>
            <w:r w:rsidRPr="005746B8">
              <w:rPr>
                <w:sz w:val="28"/>
                <w:szCs w:val="28"/>
              </w:rPr>
              <w:t>- Методическая копилка-обзор методических находок учителей.</w:t>
            </w:r>
          </w:p>
          <w:p w:rsidR="00D63D0F" w:rsidRPr="005746B8" w:rsidRDefault="00D63D0F" w:rsidP="00213ECB">
            <w:pPr>
              <w:pStyle w:val="a4"/>
              <w:spacing w:before="40" w:beforeAutospacing="0" w:after="225" w:afterAutospacing="0" w:line="270" w:lineRule="atLeast"/>
              <w:rPr>
                <w:sz w:val="28"/>
                <w:szCs w:val="28"/>
              </w:rPr>
            </w:pPr>
            <w:r w:rsidRPr="005746B8">
              <w:rPr>
                <w:sz w:val="28"/>
                <w:szCs w:val="28"/>
              </w:rPr>
              <w:t>- Анализ работы ШМО уч</w:t>
            </w:r>
            <w:r w:rsidR="004445AC">
              <w:rPr>
                <w:sz w:val="28"/>
                <w:szCs w:val="28"/>
              </w:rPr>
              <w:t>ителей начальных классов за 2014-2015</w:t>
            </w:r>
            <w:r w:rsidRPr="005746B8">
              <w:rPr>
                <w:sz w:val="28"/>
                <w:szCs w:val="28"/>
              </w:rPr>
              <w:t xml:space="preserve"> учебный год.</w:t>
            </w:r>
          </w:p>
          <w:p w:rsidR="00D63D0F" w:rsidRPr="0029753D" w:rsidRDefault="00D63D0F" w:rsidP="00213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B8">
              <w:rPr>
                <w:sz w:val="28"/>
                <w:szCs w:val="28"/>
              </w:rPr>
              <w:t>- Обсуждение плана работы ШМО  на 201</w:t>
            </w:r>
            <w:r w:rsidR="004445AC">
              <w:rPr>
                <w:sz w:val="28"/>
                <w:szCs w:val="28"/>
              </w:rPr>
              <w:t>5-2016</w:t>
            </w:r>
            <w:r w:rsidRPr="005746B8">
              <w:rPr>
                <w:sz w:val="28"/>
                <w:szCs w:val="28"/>
              </w:rPr>
              <w:t xml:space="preserve"> учебный год</w:t>
            </w:r>
          </w:p>
          <w:p w:rsidR="00D63D0F" w:rsidRPr="0029753D" w:rsidRDefault="00D63D0F" w:rsidP="0025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63D0F" w:rsidRDefault="00D63D0F" w:rsidP="006068B1"/>
        </w:tc>
      </w:tr>
    </w:tbl>
    <w:p w:rsidR="006068B1" w:rsidRDefault="006068B1" w:rsidP="006068B1"/>
    <w:sectPr w:rsidR="006068B1" w:rsidSect="006068B1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B1"/>
    <w:rsid w:val="00213ECB"/>
    <w:rsid w:val="00255427"/>
    <w:rsid w:val="002A5EBF"/>
    <w:rsid w:val="004445AC"/>
    <w:rsid w:val="006068B1"/>
    <w:rsid w:val="006C1E6C"/>
    <w:rsid w:val="00AE51AE"/>
    <w:rsid w:val="00BA77D4"/>
    <w:rsid w:val="00D63D0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klass1</cp:lastModifiedBy>
  <cp:revision>5</cp:revision>
  <cp:lastPrinted>2014-08-08T03:43:00Z</cp:lastPrinted>
  <dcterms:created xsi:type="dcterms:W3CDTF">2014-08-07T09:03:00Z</dcterms:created>
  <dcterms:modified xsi:type="dcterms:W3CDTF">2014-10-08T03:26:00Z</dcterms:modified>
</cp:coreProperties>
</file>