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4" w:rsidRPr="00A24420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420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Минусинска</w:t>
      </w:r>
    </w:p>
    <w:p w:rsidR="00991AE4" w:rsidRPr="00A24420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ПРИКАЗ</w:t>
      </w:r>
    </w:p>
    <w:p w:rsidR="00991AE4" w:rsidRPr="00A24420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но</w:t>
      </w:r>
      <w:r w:rsidRPr="00A24420">
        <w:rPr>
          <w:rFonts w:ascii="Times New Roman" w:hAnsi="Times New Roman" w:cs="Times New Roman"/>
          <w:sz w:val="28"/>
          <w:szCs w:val="28"/>
        </w:rPr>
        <w:t>ября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44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1AE4" w:rsidRPr="00A24420" w:rsidTr="0051747D">
        <w:tc>
          <w:tcPr>
            <w:tcW w:w="3190" w:type="dxa"/>
          </w:tcPr>
          <w:p w:rsidR="00991AE4" w:rsidRPr="00A24420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E4" w:rsidRPr="00A24420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420">
              <w:rPr>
                <w:rFonts w:ascii="Times New Roman" w:hAnsi="Times New Roman" w:cs="Times New Roman"/>
                <w:sz w:val="28"/>
                <w:szCs w:val="28"/>
              </w:rPr>
              <w:t>О проведении второго (муниципального) этапа Всероссийской олимпиады школьников</w:t>
            </w:r>
          </w:p>
        </w:tc>
        <w:tc>
          <w:tcPr>
            <w:tcW w:w="3190" w:type="dxa"/>
          </w:tcPr>
          <w:p w:rsidR="00991AE4" w:rsidRPr="00A24420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1AE4" w:rsidRPr="00A24420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AE4" w:rsidRPr="00A24420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Министерства образования и науки Красноярского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24420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44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43-04/1</w:t>
      </w:r>
      <w:r w:rsidRPr="00A24420">
        <w:rPr>
          <w:rFonts w:ascii="Times New Roman" w:hAnsi="Times New Roman" w:cs="Times New Roman"/>
          <w:sz w:val="28"/>
          <w:szCs w:val="28"/>
        </w:rPr>
        <w:t xml:space="preserve">  «О проведении второго (муниципального) этапа 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школьников»</w:t>
      </w: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>Полуян</w:t>
      </w:r>
      <w:proofErr w:type="spellEnd"/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ведущему специалисту образования,</w:t>
      </w:r>
      <w:r w:rsidRPr="00316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4420">
        <w:rPr>
          <w:rFonts w:ascii="Times New Roman" w:hAnsi="Times New Roman" w:cs="Times New Roman"/>
          <w:sz w:val="28"/>
          <w:szCs w:val="28"/>
        </w:rPr>
        <w:t xml:space="preserve">организовать проведение предметных олимпиад по </w:t>
      </w:r>
      <w:r>
        <w:rPr>
          <w:rFonts w:ascii="Times New Roman" w:hAnsi="Times New Roman" w:cs="Times New Roman"/>
          <w:sz w:val="28"/>
          <w:szCs w:val="28"/>
        </w:rPr>
        <w:t>графику в период с 18.11.2014 по 16.12.2014</w:t>
      </w:r>
      <w:r w:rsidRPr="00A24420">
        <w:rPr>
          <w:rFonts w:ascii="Times New Roman" w:hAnsi="Times New Roman" w:cs="Times New Roman"/>
          <w:sz w:val="28"/>
          <w:szCs w:val="28"/>
        </w:rPr>
        <w:t xml:space="preserve"> года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E4" w:rsidRPr="00A24420" w:rsidRDefault="00991AE4" w:rsidP="00991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 xml:space="preserve">Руководителям ОУ: </w:t>
      </w:r>
    </w:p>
    <w:p w:rsidR="00991AE4" w:rsidRPr="00A24420" w:rsidRDefault="00991AE4" w:rsidP="00991AE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и обеспечить сопровождение </w:t>
      </w:r>
      <w:r w:rsidRPr="00A24420">
        <w:rPr>
          <w:rFonts w:ascii="Times New Roman" w:hAnsi="Times New Roman" w:cs="Times New Roman"/>
          <w:sz w:val="28"/>
          <w:szCs w:val="28"/>
        </w:rPr>
        <w:t>команд школьников для участия в предметных олимпиадах согласно квоте (для каждого участника подготовить 1 лист со штампом школы для титульного листа и 3 листа без штампа для работы);</w:t>
      </w:r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подготовить кабинеты для проведения предметных олимпиад и назначить ассистентов из числа педагогов школы (по одному на кабинет);</w:t>
      </w:r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предоставить</w:t>
      </w:r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Филимоновой И.С.</w:t>
      </w:r>
      <w:r w:rsidRPr="00A24420">
        <w:rPr>
          <w:rFonts w:ascii="Times New Roman" w:hAnsi="Times New Roman" w:cs="Times New Roman"/>
          <w:sz w:val="28"/>
          <w:szCs w:val="28"/>
        </w:rPr>
        <w:t xml:space="preserve"> для распечатки материалов олимпиады бумагу «Снегурочка»: 1 (одну) пачку от ООШ и 2 (две) пачки от СОШ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4420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24420">
        <w:rPr>
          <w:rFonts w:ascii="Times New Roman" w:hAnsi="Times New Roman" w:cs="Times New Roman"/>
          <w:sz w:val="28"/>
          <w:szCs w:val="28"/>
        </w:rPr>
        <w:t>г.;</w:t>
      </w:r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обеспечить явку педагогов в соответствии с приказом «О назначении комиссий для проверки олимпиадных работ»;</w:t>
      </w:r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педагогам, </w:t>
      </w:r>
      <w:r w:rsidRPr="00A24420">
        <w:rPr>
          <w:rFonts w:ascii="Times New Roman" w:hAnsi="Times New Roman" w:cs="Times New Roman"/>
          <w:sz w:val="28"/>
          <w:szCs w:val="28"/>
        </w:rPr>
        <w:t>членам комиссий по проверке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420">
        <w:rPr>
          <w:rFonts w:ascii="Times New Roman" w:hAnsi="Times New Roman" w:cs="Times New Roman"/>
          <w:sz w:val="28"/>
          <w:szCs w:val="28"/>
        </w:rPr>
        <w:t xml:space="preserve"> по одному отгульному дню.</w:t>
      </w:r>
    </w:p>
    <w:p w:rsidR="00991AE4" w:rsidRPr="00A24420" w:rsidRDefault="00991AE4" w:rsidP="00991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Председателями предметных комиссий назначить следующих сотрудников:</w:t>
      </w:r>
    </w:p>
    <w:p w:rsidR="00991AE4" w:rsidRPr="00837ABC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BC">
        <w:rPr>
          <w:rFonts w:ascii="Times New Roman" w:hAnsi="Times New Roman" w:cs="Times New Roman"/>
          <w:sz w:val="28"/>
          <w:szCs w:val="28"/>
        </w:rPr>
        <w:t>Тимашову</w:t>
      </w:r>
      <w:proofErr w:type="spellEnd"/>
      <w:r w:rsidRPr="00837ABC">
        <w:rPr>
          <w:rFonts w:ascii="Times New Roman" w:hAnsi="Times New Roman" w:cs="Times New Roman"/>
          <w:sz w:val="28"/>
          <w:szCs w:val="28"/>
        </w:rPr>
        <w:t xml:space="preserve"> Л.П., руководителя ГМО учителей русского языка и литературы;</w:t>
      </w:r>
      <w:r w:rsidRPr="00837ABC">
        <w:rPr>
          <w:rFonts w:ascii="Times New Roman" w:hAnsi="Times New Roman" w:cs="Times New Roman"/>
          <w:sz w:val="28"/>
          <w:szCs w:val="28"/>
        </w:rPr>
        <w:tab/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420">
        <w:rPr>
          <w:rFonts w:ascii="Times New Roman" w:hAnsi="Times New Roman" w:cs="Times New Roman"/>
          <w:sz w:val="28"/>
          <w:szCs w:val="28"/>
        </w:rPr>
        <w:t>Таушеву</w:t>
      </w:r>
      <w:proofErr w:type="spellEnd"/>
      <w:r w:rsidRPr="00A24420">
        <w:rPr>
          <w:rFonts w:ascii="Times New Roman" w:hAnsi="Times New Roman" w:cs="Times New Roman"/>
          <w:sz w:val="28"/>
          <w:szCs w:val="28"/>
        </w:rPr>
        <w:t xml:space="preserve"> С.В., руководителя ГМО учителей математики;</w:t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Казанцеву Е.А., руководителя ГМО учителей информатики;</w:t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Гончарову Н.М., руководителя ГМО учителей физики;</w:t>
      </w:r>
      <w:r w:rsidRPr="00A2442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  <w:r w:rsidRPr="00A24420">
        <w:rPr>
          <w:rFonts w:ascii="Times New Roman" w:hAnsi="Times New Roman" w:cs="Times New Roman"/>
          <w:sz w:val="28"/>
          <w:szCs w:val="28"/>
        </w:rPr>
        <w:t>, руководителя ГМО учителей биологии;</w:t>
      </w:r>
    </w:p>
    <w:p w:rsidR="00991AE4" w:rsidRPr="00837ABC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BC">
        <w:rPr>
          <w:rFonts w:ascii="Times New Roman" w:hAnsi="Times New Roman" w:cs="Times New Roman"/>
          <w:sz w:val="28"/>
          <w:szCs w:val="28"/>
        </w:rPr>
        <w:t>Дорогову</w:t>
      </w:r>
      <w:proofErr w:type="spellEnd"/>
      <w:r w:rsidRPr="00837ABC">
        <w:rPr>
          <w:rFonts w:ascii="Times New Roman" w:hAnsi="Times New Roman" w:cs="Times New Roman"/>
          <w:sz w:val="28"/>
          <w:szCs w:val="28"/>
        </w:rPr>
        <w:t xml:space="preserve"> Н.Н., руководителя ГМО учителей химии;</w:t>
      </w:r>
      <w:r w:rsidRPr="00837ABC">
        <w:rPr>
          <w:rFonts w:ascii="Times New Roman" w:hAnsi="Times New Roman" w:cs="Times New Roman"/>
          <w:sz w:val="28"/>
          <w:szCs w:val="28"/>
        </w:rPr>
        <w:tab/>
      </w:r>
      <w:r w:rsidRPr="00837ABC">
        <w:rPr>
          <w:rFonts w:ascii="Times New Roman" w:hAnsi="Times New Roman" w:cs="Times New Roman"/>
          <w:sz w:val="28"/>
          <w:szCs w:val="28"/>
        </w:rPr>
        <w:tab/>
      </w:r>
    </w:p>
    <w:p w:rsidR="00991AE4" w:rsidRPr="00107109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7109">
        <w:rPr>
          <w:rFonts w:ascii="Times New Roman" w:hAnsi="Times New Roman" w:cs="Times New Roman"/>
          <w:sz w:val="28"/>
          <w:szCs w:val="28"/>
        </w:rPr>
        <w:t>Суровцеву В.Л., руководителя ГМО учителей истории;</w:t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420">
        <w:rPr>
          <w:rFonts w:ascii="Times New Roman" w:hAnsi="Times New Roman" w:cs="Times New Roman"/>
          <w:sz w:val="28"/>
          <w:szCs w:val="28"/>
        </w:rPr>
        <w:lastRenderedPageBreak/>
        <w:t>Зейберта</w:t>
      </w:r>
      <w:proofErr w:type="spellEnd"/>
      <w:r w:rsidRPr="00A24420">
        <w:rPr>
          <w:rFonts w:ascii="Times New Roman" w:hAnsi="Times New Roman" w:cs="Times New Roman"/>
          <w:sz w:val="28"/>
          <w:szCs w:val="28"/>
        </w:rPr>
        <w:t xml:space="preserve"> Л.Г., руководителя ГМО учителей физической культуры;</w:t>
      </w:r>
    </w:p>
    <w:p w:rsidR="00991AE4" w:rsidRPr="00837ABC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BC">
        <w:rPr>
          <w:rFonts w:ascii="Times New Roman" w:hAnsi="Times New Roman" w:cs="Times New Roman"/>
          <w:sz w:val="28"/>
          <w:szCs w:val="28"/>
        </w:rPr>
        <w:t>Шахтарину</w:t>
      </w:r>
      <w:proofErr w:type="spellEnd"/>
      <w:r w:rsidRPr="00837ABC">
        <w:rPr>
          <w:rFonts w:ascii="Times New Roman" w:hAnsi="Times New Roman" w:cs="Times New Roman"/>
          <w:sz w:val="28"/>
          <w:szCs w:val="28"/>
        </w:rPr>
        <w:t xml:space="preserve"> Е.В., руководителя ГМО учителей немецкого языка;</w:t>
      </w:r>
    </w:p>
    <w:p w:rsidR="00991AE4" w:rsidRPr="00837ABC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BC">
        <w:rPr>
          <w:rFonts w:ascii="Times New Roman" w:hAnsi="Times New Roman" w:cs="Times New Roman"/>
          <w:sz w:val="28"/>
          <w:szCs w:val="28"/>
        </w:rPr>
        <w:t>Мусихину</w:t>
      </w:r>
      <w:proofErr w:type="spellEnd"/>
      <w:r w:rsidRPr="00837ABC">
        <w:rPr>
          <w:rFonts w:ascii="Times New Roman" w:hAnsi="Times New Roman" w:cs="Times New Roman"/>
          <w:sz w:val="28"/>
          <w:szCs w:val="28"/>
        </w:rPr>
        <w:t xml:space="preserve"> И.С., руководителя ГМО учителей английского языка;</w:t>
      </w:r>
    </w:p>
    <w:p w:rsidR="00991AE4" w:rsidRPr="004D22D7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D7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4D22D7">
        <w:rPr>
          <w:rFonts w:ascii="Times New Roman" w:hAnsi="Times New Roman" w:cs="Times New Roman"/>
          <w:sz w:val="28"/>
          <w:szCs w:val="28"/>
        </w:rPr>
        <w:t xml:space="preserve"> Е.А., учителя обществознания МОБУ «СОШ №4»;</w:t>
      </w:r>
    </w:p>
    <w:p w:rsidR="00991AE4" w:rsidRPr="00994459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Костюкову</w:t>
      </w:r>
      <w:r w:rsidRPr="00994459">
        <w:rPr>
          <w:rFonts w:ascii="Times New Roman" w:hAnsi="Times New Roman" w:cs="Times New Roman"/>
          <w:sz w:val="28"/>
          <w:szCs w:val="28"/>
        </w:rPr>
        <w:t xml:space="preserve"> Е.Э., руководителя ГМО учителей технологии;</w:t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Pr="00A24420">
        <w:rPr>
          <w:rFonts w:ascii="Times New Roman" w:hAnsi="Times New Roman" w:cs="Times New Roman"/>
          <w:sz w:val="28"/>
          <w:szCs w:val="28"/>
        </w:rPr>
        <w:t>, руководителя ГМО учителей географии;</w:t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420">
        <w:rPr>
          <w:rFonts w:ascii="Times New Roman" w:hAnsi="Times New Roman" w:cs="Times New Roman"/>
          <w:sz w:val="28"/>
          <w:szCs w:val="28"/>
        </w:rPr>
        <w:t>Стонт</w:t>
      </w:r>
      <w:proofErr w:type="spellEnd"/>
      <w:r w:rsidRPr="00A24420">
        <w:rPr>
          <w:rFonts w:ascii="Times New Roman" w:hAnsi="Times New Roman" w:cs="Times New Roman"/>
          <w:sz w:val="28"/>
          <w:szCs w:val="28"/>
        </w:rPr>
        <w:t xml:space="preserve"> П.П., руководителя ГМО учителей ОБЖ;</w:t>
      </w:r>
    </w:p>
    <w:p w:rsidR="00991AE4" w:rsidRPr="00107109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107109">
        <w:rPr>
          <w:rFonts w:ascii="Times New Roman" w:hAnsi="Times New Roman" w:cs="Times New Roman"/>
          <w:sz w:val="28"/>
          <w:szCs w:val="28"/>
        </w:rPr>
        <w:t xml:space="preserve">, учителя </w:t>
      </w:r>
      <w:r>
        <w:rPr>
          <w:rFonts w:ascii="Times New Roman" w:hAnsi="Times New Roman" w:cs="Times New Roman"/>
          <w:sz w:val="28"/>
          <w:szCs w:val="28"/>
        </w:rPr>
        <w:t>французского языка МОБУ «СОШ №12</w:t>
      </w:r>
      <w:r w:rsidRPr="00107109">
        <w:rPr>
          <w:rFonts w:ascii="Times New Roman" w:hAnsi="Times New Roman" w:cs="Times New Roman"/>
          <w:sz w:val="28"/>
          <w:szCs w:val="28"/>
        </w:rPr>
        <w:t>»;</w:t>
      </w:r>
    </w:p>
    <w:p w:rsidR="00991AE4" w:rsidRPr="00A24420" w:rsidRDefault="00991AE4" w:rsidP="00991A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руководителя ГМО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1AE4" w:rsidRPr="00A24420" w:rsidRDefault="00991AE4" w:rsidP="00991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>Председателям комиссий (п.3):</w:t>
      </w:r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316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Филимоновой И.С.</w:t>
      </w:r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24420">
        <w:rPr>
          <w:rFonts w:ascii="Times New Roman" w:hAnsi="Times New Roman" w:cs="Times New Roman"/>
          <w:sz w:val="28"/>
          <w:szCs w:val="28"/>
        </w:rPr>
        <w:t>списки учителей, являющихся ассистентами и членами комиссий по проверке работ во время проведения олимпиад</w:t>
      </w:r>
      <w:r>
        <w:rPr>
          <w:rFonts w:ascii="Times New Roman" w:hAnsi="Times New Roman" w:cs="Times New Roman"/>
          <w:sz w:val="28"/>
          <w:szCs w:val="28"/>
        </w:rPr>
        <w:t>ы по форме (приложение № 2) до 14</w:t>
      </w:r>
      <w:r w:rsidRPr="00A24420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44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A24420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991AE4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420">
        <w:rPr>
          <w:rFonts w:ascii="Times New Roman" w:hAnsi="Times New Roman" w:cs="Times New Roman"/>
          <w:sz w:val="28"/>
          <w:szCs w:val="28"/>
        </w:rPr>
        <w:t xml:space="preserve">подготовить отчет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предметных олимпиад </w:t>
      </w:r>
      <w:r w:rsidRPr="00A24420">
        <w:rPr>
          <w:rFonts w:ascii="Times New Roman" w:hAnsi="Times New Roman" w:cs="Times New Roman"/>
          <w:sz w:val="28"/>
          <w:szCs w:val="28"/>
        </w:rPr>
        <w:t xml:space="preserve">по форме (приложение № 3) на бумажном и электронном носителях и сдать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Филимоновой И.С</w:t>
      </w:r>
      <w:r w:rsidRPr="0005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A24420">
        <w:rPr>
          <w:rFonts w:ascii="Times New Roman" w:hAnsi="Times New Roman" w:cs="Times New Roman"/>
          <w:sz w:val="28"/>
          <w:szCs w:val="28"/>
        </w:rPr>
        <w:t>в трехдневный срок после провед</w:t>
      </w:r>
      <w:r>
        <w:rPr>
          <w:rFonts w:ascii="Times New Roman" w:hAnsi="Times New Roman" w:cs="Times New Roman"/>
          <w:sz w:val="28"/>
          <w:szCs w:val="28"/>
        </w:rPr>
        <w:t>ения олимпиады;</w:t>
      </w:r>
      <w:proofErr w:type="gramEnd"/>
    </w:p>
    <w:p w:rsidR="00991AE4" w:rsidRPr="00A24420" w:rsidRDefault="00991AE4" w:rsidP="00991AE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 работы комиссий в свободной форме, однако он должен содержать следующую информацию: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 участника (полностью), дата рождения участника, школа, класс, количество набранных баллов, ФИО учителя (полностью).</w:t>
      </w:r>
      <w:proofErr w:type="gramEnd"/>
    </w:p>
    <w:p w:rsidR="00991AE4" w:rsidRPr="00A24420" w:rsidRDefault="00991AE4" w:rsidP="00991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42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24420">
        <w:rPr>
          <w:rFonts w:ascii="Times New Roman" w:hAnsi="Times New Roman" w:cs="Times New Roman"/>
          <w:sz w:val="28"/>
          <w:szCs w:val="28"/>
        </w:rPr>
        <w:t>.</w:t>
      </w: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A24420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Фроло</w:t>
      </w:r>
      <w:r w:rsidRPr="00A24420">
        <w:rPr>
          <w:rFonts w:ascii="Times New Roman" w:hAnsi="Times New Roman" w:cs="Times New Roman"/>
          <w:sz w:val="28"/>
          <w:szCs w:val="28"/>
        </w:rPr>
        <w:t>ва</w:t>
      </w:r>
      <w:r w:rsidRPr="00A24420">
        <w:rPr>
          <w:rFonts w:ascii="Times New Roman" w:hAnsi="Times New Roman" w:cs="Times New Roman"/>
          <w:sz w:val="28"/>
          <w:szCs w:val="28"/>
        </w:rPr>
        <w:tab/>
      </w: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</w:r>
      <w:r w:rsidRPr="00A2442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</w:t>
      </w:r>
      <w:r w:rsidRPr="00A24420">
        <w:rPr>
          <w:rFonts w:ascii="Times New Roman" w:hAnsi="Times New Roman" w:cs="Times New Roman"/>
          <w:sz w:val="28"/>
          <w:szCs w:val="28"/>
        </w:rPr>
        <w:t xml:space="preserve">Таблица № 1                       </w:t>
      </w: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Pr="00A24420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420">
        <w:rPr>
          <w:rFonts w:ascii="Times New Roman" w:hAnsi="Times New Roman" w:cs="Times New Roman"/>
          <w:b/>
          <w:sz w:val="28"/>
          <w:szCs w:val="28"/>
        </w:rPr>
        <w:t>График проведения предметных олимпиад</w:t>
      </w:r>
    </w:p>
    <w:p w:rsidR="00991AE4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340"/>
        <w:gridCol w:w="1246"/>
        <w:gridCol w:w="2098"/>
        <w:gridCol w:w="1476"/>
      </w:tblGrid>
      <w:tr w:rsidR="00991AE4" w:rsidRPr="00276601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Участники (классы)</w:t>
            </w:r>
          </w:p>
        </w:tc>
        <w:tc>
          <w:tcPr>
            <w:tcW w:w="1096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7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</w:t>
            </w:r>
            <w:r w:rsidRPr="0022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CD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991AE4" w:rsidRDefault="00991AE4" w:rsidP="0051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3166FB" w:rsidRDefault="00991AE4" w:rsidP="0051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</w:t>
            </w:r>
            <w:r w:rsidRPr="00033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«Гимназия №1»</w:t>
            </w:r>
          </w:p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«Гимназия №1</w:t>
            </w: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</w:t>
            </w:r>
            <w:proofErr w:type="gramStart"/>
            <w:r w:rsidRPr="0022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23CD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6" w:type="pct"/>
          </w:tcPr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</w:t>
            </w:r>
            <w:r w:rsidRPr="00033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«Гимназия №1</w:t>
            </w: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Н.В.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9»</w:t>
            </w:r>
          </w:p>
        </w:tc>
      </w:tr>
      <w:tr w:rsidR="00991AE4" w:rsidRPr="00C951A7" w:rsidTr="0051747D">
        <w:trPr>
          <w:trHeight w:val="2227"/>
        </w:trPr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223CD3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туры)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6»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«Лицей №7»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МОБУ «СОШ № 12</w:t>
            </w: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096" w:type="pct"/>
          </w:tcPr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Г.Н.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16»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096" w:type="pct"/>
          </w:tcPr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«Лицей №7»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096" w:type="pct"/>
          </w:tcPr>
          <w:p w:rsidR="00991AE4" w:rsidRPr="007460CF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16»</w:t>
            </w:r>
          </w:p>
        </w:tc>
      </w:tr>
      <w:tr w:rsidR="00991AE4" w:rsidRPr="00C951A7" w:rsidTr="0051747D">
        <w:trPr>
          <w:trHeight w:val="558"/>
        </w:trPr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45" w:type="pct"/>
          </w:tcPr>
          <w:p w:rsidR="00991AE4" w:rsidRPr="00D314BA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  <w:tc>
          <w:tcPr>
            <w:tcW w:w="651" w:type="pct"/>
          </w:tcPr>
          <w:p w:rsidR="00991AE4" w:rsidRPr="00FF6F4F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F4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096" w:type="pct"/>
          </w:tcPr>
          <w:p w:rsidR="00991AE4" w:rsidRPr="00DA2887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«Лицей №7»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91AE4" w:rsidRPr="00D314BA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  <w:tc>
          <w:tcPr>
            <w:tcW w:w="651" w:type="pct"/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6" w:type="pct"/>
          </w:tcPr>
          <w:p w:rsidR="00991AE4" w:rsidRPr="0084174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91AE4" w:rsidRPr="000A71D8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«Гимназия №1»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51" w:type="pct"/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  <w:p w:rsidR="00991AE4" w:rsidRPr="0048017B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09">
              <w:rPr>
                <w:rFonts w:ascii="Times New Roman" w:hAnsi="Times New Roman" w:cs="Times New Roman"/>
                <w:sz w:val="24"/>
                <w:szCs w:val="24"/>
              </w:rPr>
              <w:t>Суровцева В.Л.</w:t>
            </w:r>
          </w:p>
          <w:p w:rsidR="00991AE4" w:rsidRPr="00107109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Н.М.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9»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91AE4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1" w:type="pct"/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0A71D8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Г.Н.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9»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16»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Pr="0048017B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096" w:type="pct"/>
          </w:tcPr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«СОШ№6»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  <w:p w:rsidR="00991AE4" w:rsidRPr="0048017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(пробный 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олимпиады)</w:t>
            </w:r>
          </w:p>
        </w:tc>
        <w:tc>
          <w:tcPr>
            <w:tcW w:w="651" w:type="pct"/>
          </w:tcPr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  <w:p w:rsidR="00991AE4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  <w:p w:rsidR="00991AE4" w:rsidRPr="000A71D8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12»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  <w:p w:rsidR="00991AE4" w:rsidRPr="00276601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91AE4" w:rsidRPr="00107109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12»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745" w:type="pct"/>
          </w:tcPr>
          <w:p w:rsidR="00991AE4" w:rsidRPr="0048017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(основной 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олимпиады)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096" w:type="pct"/>
          </w:tcPr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№ 12»</w:t>
            </w: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745" w:type="pct"/>
          </w:tcPr>
          <w:p w:rsidR="00991AE4" w:rsidRPr="0048017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Е.Э.</w:t>
            </w: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В.П.</w:t>
            </w: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«Лицей №7»</w:t>
            </w:r>
          </w:p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E4" w:rsidRPr="00C951A7" w:rsidTr="0051747D">
        <w:tc>
          <w:tcPr>
            <w:tcW w:w="737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745" w:type="pct"/>
          </w:tcPr>
          <w:p w:rsidR="00991AE4" w:rsidRPr="00276601" w:rsidRDefault="00991AE4" w:rsidP="00517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651" w:type="pct"/>
          </w:tcPr>
          <w:p w:rsidR="00991AE4" w:rsidRPr="00276601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096" w:type="pct"/>
          </w:tcPr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В.П.</w:t>
            </w:r>
          </w:p>
          <w:p w:rsidR="00991AE4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Е.Э.</w:t>
            </w:r>
          </w:p>
          <w:p w:rsidR="00991AE4" w:rsidRPr="00033AEB" w:rsidRDefault="00991AE4" w:rsidP="00517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91AE4" w:rsidRPr="00C951A7" w:rsidRDefault="00991AE4" w:rsidP="00517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«Лицей№7</w:t>
            </w:r>
            <w:r w:rsidRPr="00C95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991AE4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E4" w:rsidRDefault="00991AE4" w:rsidP="009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88" w:rsidRDefault="00E36A88"/>
    <w:sectPr w:rsidR="00E3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293"/>
    <w:multiLevelType w:val="multilevel"/>
    <w:tmpl w:val="D166AC1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E"/>
    <w:rsid w:val="00472DCE"/>
    <w:rsid w:val="00774F22"/>
    <w:rsid w:val="00991AE4"/>
    <w:rsid w:val="00E36A88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dcterms:created xsi:type="dcterms:W3CDTF">2014-11-20T08:05:00Z</dcterms:created>
  <dcterms:modified xsi:type="dcterms:W3CDTF">2014-11-20T08:05:00Z</dcterms:modified>
</cp:coreProperties>
</file>