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E6" w:rsidRPr="00AA38E6" w:rsidRDefault="00AA38E6" w:rsidP="00AA3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8E6">
        <w:rPr>
          <w:rFonts w:ascii="Times New Roman" w:hAnsi="Times New Roman" w:cs="Times New Roman"/>
          <w:sz w:val="28"/>
          <w:szCs w:val="28"/>
        </w:rPr>
        <w:t>Список председателей родительских комитетов</w:t>
      </w:r>
    </w:p>
    <w:p w:rsidR="003923D1" w:rsidRDefault="00AA38E6" w:rsidP="00A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38E6">
        <w:rPr>
          <w:rFonts w:ascii="Times New Roman" w:hAnsi="Times New Roman" w:cs="Times New Roman"/>
          <w:sz w:val="28"/>
          <w:szCs w:val="28"/>
        </w:rPr>
        <w:t>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A38E6" w:rsidTr="00AA38E6">
        <w:tc>
          <w:tcPr>
            <w:tcW w:w="1101" w:type="dxa"/>
          </w:tcPr>
          <w:p w:rsidR="00AA38E6" w:rsidRDefault="00AA38E6" w:rsidP="00A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A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512" w:type="dxa"/>
          </w:tcPr>
          <w:p w:rsidR="00AA38E6" w:rsidRDefault="00187364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Любовь Александровна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A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512" w:type="dxa"/>
          </w:tcPr>
          <w:p w:rsidR="00AA38E6" w:rsidRDefault="00EC3037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 Ивановна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12" w:type="dxa"/>
          </w:tcPr>
          <w:p w:rsidR="00AA38E6" w:rsidRDefault="004B01F3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Светлана Алексеевна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512" w:type="dxa"/>
          </w:tcPr>
          <w:p w:rsidR="00AA38E6" w:rsidRDefault="00EC3037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Наталья Борисовна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Деньгина Вита Валерьевна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512" w:type="dxa"/>
          </w:tcPr>
          <w:p w:rsidR="00AA38E6" w:rsidRDefault="00EC3037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 Ольга Петровна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512" w:type="dxa"/>
          </w:tcPr>
          <w:p w:rsidR="00AA38E6" w:rsidRDefault="00EC3037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Елена Андреевна</w:t>
            </w:r>
          </w:p>
        </w:tc>
      </w:tr>
      <w:tr w:rsidR="00AA38E6" w:rsidTr="00AA38E6">
        <w:trPr>
          <w:trHeight w:val="156"/>
        </w:trPr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512" w:type="dxa"/>
          </w:tcPr>
          <w:p w:rsidR="00332EE4" w:rsidRDefault="0080690C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 Ирина  Анатольевна</w:t>
            </w:r>
            <w:r w:rsidR="008B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Елена Андреевна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512" w:type="dxa"/>
          </w:tcPr>
          <w:p w:rsidR="00AA38E6" w:rsidRDefault="0080690C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 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512" w:type="dxa"/>
          </w:tcPr>
          <w:p w:rsidR="00AA38E6" w:rsidRDefault="002C6A69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Елена Анатольевна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Голованенко Наталья Алексеевна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1E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Наталья Валерьевна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A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512" w:type="dxa"/>
          </w:tcPr>
          <w:p w:rsidR="00AA38E6" w:rsidRDefault="00AA38E6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Скрипальщикова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AA38E6" w:rsidTr="00AA38E6">
        <w:tc>
          <w:tcPr>
            <w:tcW w:w="1101" w:type="dxa"/>
          </w:tcPr>
          <w:p w:rsidR="00AA38E6" w:rsidRDefault="00AA38E6" w:rsidP="00A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12" w:type="dxa"/>
          </w:tcPr>
          <w:p w:rsidR="00AA38E6" w:rsidRDefault="00187364" w:rsidP="00A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Любовь Сергеевна</w:t>
            </w:r>
          </w:p>
        </w:tc>
      </w:tr>
    </w:tbl>
    <w:p w:rsidR="00AA38E6" w:rsidRPr="00AA38E6" w:rsidRDefault="00AA38E6" w:rsidP="00A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8E6" w:rsidRPr="00A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F"/>
    <w:rsid w:val="00187364"/>
    <w:rsid w:val="002C6A69"/>
    <w:rsid w:val="00332EE4"/>
    <w:rsid w:val="003923D1"/>
    <w:rsid w:val="004B01F3"/>
    <w:rsid w:val="0080690C"/>
    <w:rsid w:val="008B6F3E"/>
    <w:rsid w:val="009E6E1F"/>
    <w:rsid w:val="00AA38E6"/>
    <w:rsid w:val="00C45418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6</cp:revision>
  <dcterms:created xsi:type="dcterms:W3CDTF">2016-02-02T05:38:00Z</dcterms:created>
  <dcterms:modified xsi:type="dcterms:W3CDTF">2016-02-03T02:48:00Z</dcterms:modified>
</cp:coreProperties>
</file>