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79" w:rsidRPr="00351D5E" w:rsidRDefault="004009EB" w:rsidP="00A45FF5">
      <w:pPr>
        <w:spacing w:before="100" w:beforeAutospacing="1" w:after="100" w:afterAutospacing="1" w:line="240" w:lineRule="auto"/>
        <w:jc w:val="center"/>
        <w:outlineLvl w:val="1"/>
        <w:rPr>
          <w:rFonts w:ascii="Times New Roman" w:hAnsi="Times New Roman" w:cs="Times New Roman"/>
          <w:b/>
          <w:bCs/>
          <w:sz w:val="36"/>
          <w:szCs w:val="3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www.bochkavpechatleniy.com/data/photo/45233/sifk6_original.jpg" style="width:222pt;height:166.5pt;visibility:visible">
            <v:imagedata r:id="rId6" o:title=""/>
          </v:shape>
        </w:pict>
      </w:r>
      <w:r w:rsidR="004D7A79">
        <w:rPr>
          <w:noProof/>
          <w:lang w:eastAsia="ru-RU"/>
        </w:rPr>
        <w:t xml:space="preserve">                                                                                 </w:t>
      </w:r>
      <w:r w:rsidR="004D7A79" w:rsidRPr="00351D5E">
        <w:rPr>
          <w:rFonts w:ascii="Times New Roman" w:hAnsi="Times New Roman" w:cs="Times New Roman"/>
          <w:b/>
          <w:bCs/>
          <w:sz w:val="36"/>
          <w:szCs w:val="36"/>
          <w:lang w:eastAsia="ru-RU"/>
        </w:rPr>
        <w:t>Памятка для несовершеннолетних и родителей по профилактике преступлений в отношении детей, обеспечения их безопасности</w:t>
      </w:r>
    </w:p>
    <w:p w:rsidR="004D7A79" w:rsidRPr="00351D5E" w:rsidRDefault="004D7A79" w:rsidP="009D27B2">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t> </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 xml:space="preserve">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умыслов злоумышленникам. Оставленные без присмотра вещи, демонстрация дорогих мобильных телефонов, </w:t>
      </w:r>
      <w:proofErr w:type="gramStart"/>
      <w:r w:rsidRPr="00351D5E">
        <w:rPr>
          <w:rFonts w:ascii="Times New Roman" w:hAnsi="Times New Roman" w:cs="Times New Roman"/>
          <w:sz w:val="24"/>
          <w:szCs w:val="24"/>
          <w:lang w:eastAsia="ru-RU"/>
        </w:rPr>
        <w:t>маленькие дети, гуляющие одни на улице без сопровождения взрослых и другие деяния провоцируют</w:t>
      </w:r>
      <w:proofErr w:type="gramEnd"/>
      <w:r w:rsidRPr="00351D5E">
        <w:rPr>
          <w:rFonts w:ascii="Times New Roman" w:hAnsi="Times New Roman" w:cs="Times New Roman"/>
          <w:sz w:val="24"/>
          <w:szCs w:val="24"/>
          <w:lang w:eastAsia="ru-RU"/>
        </w:rPr>
        <w:t xml:space="preserve"> человека на совершение преступления.</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Ниже приводятся ситуации, наиболее часто встречающиеся с участием детей.</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i/>
          <w:iCs/>
          <w:sz w:val="24"/>
          <w:szCs w:val="24"/>
          <w:lang w:eastAsia="ru-RU"/>
        </w:rPr>
        <w:t xml:space="preserve">Грабежи, </w:t>
      </w:r>
      <w:r w:rsidRPr="00351D5E">
        <w:rPr>
          <w:rFonts w:ascii="Times New Roman" w:hAnsi="Times New Roman" w:cs="Times New Roman"/>
          <w:sz w:val="24"/>
          <w:szCs w:val="24"/>
          <w:lang w:eastAsia="ru-RU"/>
        </w:rPr>
        <w:t>основные их объекты – мобильные телефоны, сумки, денежные средства, ювелирные изделия и велосипеды.</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i/>
          <w:iCs/>
          <w:sz w:val="24"/>
          <w:szCs w:val="24"/>
          <w:lang w:eastAsia="ru-RU"/>
        </w:rPr>
        <w:t>Меры безопасности:</w:t>
      </w:r>
    </w:p>
    <w:p w:rsidR="004D7A79" w:rsidRPr="00351D5E" w:rsidRDefault="004D7A79" w:rsidP="00A45FF5">
      <w:pPr>
        <w:spacing w:before="100" w:beforeAutospacing="1" w:after="100" w:afterAutospacing="1" w:line="240" w:lineRule="auto"/>
        <w:ind w:left="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-не провоцировать, воздерживать от ношения при себе драгоценных вещей и крупной </w:t>
      </w:r>
      <w:r w:rsidRPr="00A45FF5">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денежной суммы, не привлекать внимания посторонних долгим разговором по мобильному телефону;</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-носить мобильный телефон и другие ценности во внутреннем кармане одежды;</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 стоит сокращать дорогу по безлюдным и слабоосвещенным местам;</w:t>
      </w:r>
    </w:p>
    <w:p w:rsidR="004D7A79" w:rsidRPr="00351D5E" w:rsidRDefault="004D7A79" w:rsidP="00A45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r w:rsidRPr="00A45FF5">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 xml:space="preserve">-родителям необходимо встречать своих детей, возвращающихся </w:t>
      </w:r>
      <w:proofErr w:type="gramStart"/>
      <w:r w:rsidRPr="00351D5E">
        <w:rPr>
          <w:rFonts w:ascii="Times New Roman" w:hAnsi="Times New Roman" w:cs="Times New Roman"/>
          <w:sz w:val="24"/>
          <w:szCs w:val="24"/>
          <w:lang w:eastAsia="ru-RU"/>
        </w:rPr>
        <w:t>с</w:t>
      </w:r>
      <w:proofErr w:type="gramEnd"/>
      <w:r w:rsidRPr="00351D5E">
        <w:rPr>
          <w:rFonts w:ascii="Times New Roman" w:hAnsi="Times New Roman" w:cs="Times New Roman"/>
          <w:sz w:val="24"/>
          <w:szCs w:val="24"/>
          <w:lang w:eastAsia="ru-RU"/>
        </w:rPr>
        <w:t xml:space="preserve"> каких-либо мероприятий в позднее время суток;</w:t>
      </w:r>
    </w:p>
    <w:p w:rsidR="004D7A79" w:rsidRPr="00351D5E" w:rsidRDefault="004D7A79" w:rsidP="00A45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-всегда быть бдительным, в особенности в безлюдных местах, держать дистанцию от подозрительных компаний;</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-не давать мобильный телефон </w:t>
      </w:r>
      <w:proofErr w:type="gramStart"/>
      <w:r w:rsidRPr="00351D5E">
        <w:rPr>
          <w:rFonts w:ascii="Times New Roman" w:hAnsi="Times New Roman" w:cs="Times New Roman"/>
          <w:sz w:val="24"/>
          <w:szCs w:val="24"/>
          <w:lang w:eastAsia="ru-RU"/>
        </w:rPr>
        <w:t>незнакомы</w:t>
      </w:r>
      <w:proofErr w:type="gramEnd"/>
      <w:r w:rsidRPr="00351D5E">
        <w:rPr>
          <w:rFonts w:ascii="Times New Roman" w:hAnsi="Times New Roman" w:cs="Times New Roman"/>
          <w:sz w:val="24"/>
          <w:szCs w:val="24"/>
          <w:lang w:eastAsia="ru-RU"/>
        </w:rPr>
        <w:t xml:space="preserve"> и малознакомым людям;</w:t>
      </w:r>
    </w:p>
    <w:p w:rsidR="004D7A79" w:rsidRPr="00351D5E" w:rsidRDefault="004D7A79" w:rsidP="00A45FF5">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-при следовании в общественном транспорте не стоять у входных (выходных) дверей – в указанных местах мгновенный рывок позволит преступнику быстро скрыться, остаться незамеченным;</w:t>
      </w:r>
    </w:p>
    <w:p w:rsidR="004D7A79" w:rsidRPr="00351D5E" w:rsidRDefault="004D7A79" w:rsidP="00654064">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-переписать в блокнот либо запомнить серийный номер личного мобильного телефона, </w:t>
      </w:r>
      <w:r w:rsidRPr="00654064">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он высветится на дисплее телефона последовательным нажатием кнопок *#06#.</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 xml:space="preserve">      </w:t>
      </w:r>
      <w:r w:rsidRPr="00351D5E">
        <w:rPr>
          <w:rFonts w:ascii="Times New Roman" w:hAnsi="Times New Roman" w:cs="Times New Roman"/>
          <w:b/>
          <w:bCs/>
          <w:i/>
          <w:iCs/>
          <w:sz w:val="24"/>
          <w:szCs w:val="24"/>
          <w:lang w:eastAsia="ru-RU"/>
        </w:rPr>
        <w:t>Карманные кражи,</w:t>
      </w:r>
      <w:r w:rsidRPr="00351D5E">
        <w:rPr>
          <w:rFonts w:ascii="Times New Roman" w:hAnsi="Times New Roman" w:cs="Times New Roman"/>
          <w:sz w:val="24"/>
          <w:szCs w:val="24"/>
          <w:lang w:eastAsia="ru-RU"/>
        </w:rPr>
        <w:t xml:space="preserve"> основной объект – денежные средства, мобильные телефоны. Как правило, местом совершения данного преступления является общественный транспорт</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i/>
          <w:iCs/>
          <w:sz w:val="24"/>
          <w:szCs w:val="24"/>
          <w:lang w:eastAsia="ru-RU"/>
        </w:rPr>
        <w:t>      Меры безопасности:</w:t>
      </w:r>
    </w:p>
    <w:p w:rsidR="004D7A79" w:rsidRPr="00351D5E" w:rsidRDefault="004D7A79" w:rsidP="004A1A20">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-необходимо обращать особое внимание на граждан, садящихся в общественный транспорт, которые активно толкаются при посадке;</w:t>
      </w:r>
    </w:p>
    <w:p w:rsidR="004D7A79" w:rsidRPr="00351D5E" w:rsidRDefault="004D7A79" w:rsidP="004A1A20">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-не хранить денежные средства и ценности в задних карманах брюк, сумки нужно </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придерживать рукой;</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 пересчитывать содержимое кошелька публично;</w:t>
      </w:r>
    </w:p>
    <w:p w:rsidR="004D7A79" w:rsidRPr="00351D5E" w:rsidRDefault="004D7A79" w:rsidP="004A1A20">
      <w:pPr>
        <w:spacing w:before="100" w:beforeAutospacing="1" w:after="100" w:afterAutospacing="1" w:line="240" w:lineRule="auto"/>
        <w:ind w:left="426" w:hanging="426"/>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-быть внимательным в переполненном транспорте, при посещении крупных магазинов и других многолюдных местах.</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r w:rsidRPr="00351D5E">
        <w:rPr>
          <w:rFonts w:ascii="Times New Roman" w:hAnsi="Times New Roman" w:cs="Times New Roman"/>
          <w:b/>
          <w:bCs/>
          <w:i/>
          <w:iCs/>
          <w:sz w:val="24"/>
          <w:szCs w:val="24"/>
          <w:lang w:eastAsia="ru-RU"/>
        </w:rPr>
        <w:t>В случае</w:t>
      </w:r>
      <w:proofErr w:type="gramStart"/>
      <w:r w:rsidRPr="00351D5E">
        <w:rPr>
          <w:rFonts w:ascii="Times New Roman" w:hAnsi="Times New Roman" w:cs="Times New Roman"/>
          <w:b/>
          <w:bCs/>
          <w:i/>
          <w:iCs/>
          <w:sz w:val="24"/>
          <w:szCs w:val="24"/>
          <w:lang w:eastAsia="ru-RU"/>
        </w:rPr>
        <w:t>,</w:t>
      </w:r>
      <w:proofErr w:type="gramEnd"/>
      <w:r w:rsidRPr="00351D5E">
        <w:rPr>
          <w:rFonts w:ascii="Times New Roman" w:hAnsi="Times New Roman" w:cs="Times New Roman"/>
          <w:b/>
          <w:bCs/>
          <w:i/>
          <w:iCs/>
          <w:sz w:val="24"/>
          <w:szCs w:val="24"/>
          <w:lang w:eastAsia="ru-RU"/>
        </w:rPr>
        <w:t xml:space="preserve"> если ребенок остался дома один,</w:t>
      </w:r>
      <w:r w:rsidRPr="00351D5E">
        <w:rPr>
          <w:rFonts w:ascii="Times New Roman" w:hAnsi="Times New Roman" w:cs="Times New Roman"/>
          <w:sz w:val="24"/>
          <w:szCs w:val="24"/>
          <w:lang w:eastAsia="ru-RU"/>
        </w:rPr>
        <w:t xml:space="preserve">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 отказаться отвечать на них. Если посторонние предпринимают попытки взломать дверь – необходимо звонить в полицию, через открытое окно – громко кричать и звать на помощь.</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i/>
          <w:iCs/>
          <w:sz w:val="24"/>
          <w:szCs w:val="24"/>
          <w:lang w:eastAsia="ru-RU"/>
        </w:rPr>
        <w:t>При ожидании лифта вместе с незнакомым лицом</w:t>
      </w:r>
      <w:r w:rsidRPr="00351D5E">
        <w:rPr>
          <w:rFonts w:ascii="Times New Roman" w:hAnsi="Times New Roman" w:cs="Times New Roman"/>
          <w:sz w:val="24"/>
          <w:szCs w:val="24"/>
          <w:lang w:eastAsia="ru-RU"/>
        </w:rPr>
        <w:t>, несовершеннолетнему рекомендуется не входить с ним в кабину лифта. Если же незнакомец насильно пытается ввести ребенка в кабину лифта, пусть он попытается ударить незнакомца рюкзаком, любым другим предметом, укусить за палец, а также нажать на кнопку «стоп» и выбежать из кабины лифта.</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w:t>
      </w:r>
      <w:r w:rsidRPr="00351D5E">
        <w:rPr>
          <w:rFonts w:ascii="Times New Roman" w:hAnsi="Times New Roman" w:cs="Times New Roman"/>
          <w:b/>
          <w:bCs/>
          <w:sz w:val="24"/>
          <w:szCs w:val="24"/>
          <w:lang w:eastAsia="ru-RU"/>
        </w:rPr>
        <w:t xml:space="preserve">Также несовершеннолетнему следует знать:  </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i/>
          <w:iCs/>
          <w:sz w:val="24"/>
          <w:szCs w:val="24"/>
          <w:lang w:eastAsia="ru-RU"/>
        </w:rPr>
        <w:t xml:space="preserve">     </w:t>
      </w:r>
      <w:r w:rsidRPr="00351D5E">
        <w:rPr>
          <w:rFonts w:ascii="Times New Roman" w:hAnsi="Times New Roman" w:cs="Times New Roman"/>
          <w:sz w:val="24"/>
          <w:szCs w:val="24"/>
          <w:lang w:eastAsia="ru-RU"/>
        </w:rPr>
        <w:t> -не стоит заходить одному в неосвещенный подъезд в темное время суток;</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-быть очень осторожным при знакомствах, не соглашаться идти в гости к незнакомцам, не вступать с ними в разговор;</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-нельзя одному без сопровождения взрослых садиться в попутный автомобиль, не соглашаться на предложение посторонних подвезти дома;</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-если заметил преследование незнакомого человека – обратиться к сотруднику полиции, при его отсутствии – к любому прохожему;</w:t>
      </w:r>
    </w:p>
    <w:p w:rsidR="004D7A79" w:rsidRPr="00351D5E" w:rsidRDefault="004D7A79" w:rsidP="00A45FF5">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      -избегать пересечения на улице с компаниями молодых людей, в особенности, если они находятся в состоянии опьянения. </w:t>
      </w:r>
    </w:p>
    <w:p w:rsidR="004D7A79" w:rsidRPr="0008297C" w:rsidRDefault="004D7A79" w:rsidP="0008297C">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В завершение, хотелось бы обратить внимание на то, что быстрое раскрытие преступлений зависит от того, насколько быстро информация о нем поступит в полицию. Сразу</w:t>
      </w:r>
      <w:r>
        <w:rPr>
          <w:rFonts w:ascii="Times New Roman" w:hAnsi="Times New Roman" w:cs="Times New Roman"/>
          <w:sz w:val="24"/>
          <w:szCs w:val="24"/>
          <w:lang w:eastAsia="ru-RU"/>
        </w:rPr>
        <w:t xml:space="preserve"> </w:t>
      </w:r>
      <w:proofErr w:type="gramStart"/>
      <w:r w:rsidRPr="00351D5E">
        <w:rPr>
          <w:rFonts w:ascii="Times New Roman" w:hAnsi="Times New Roman" w:cs="Times New Roman"/>
          <w:sz w:val="24"/>
          <w:szCs w:val="24"/>
          <w:lang w:eastAsia="ru-RU"/>
        </w:rPr>
        <w:t>же</w:t>
      </w:r>
      <w:proofErr w:type="gramEnd"/>
      <w:r w:rsidRPr="00351D5E">
        <w:rPr>
          <w:rFonts w:ascii="Times New Roman" w:hAnsi="Times New Roman" w:cs="Times New Roman"/>
          <w:sz w:val="24"/>
          <w:szCs w:val="24"/>
          <w:lang w:eastAsia="ru-RU"/>
        </w:rPr>
        <w:t xml:space="preserve"> как преступление свершилось – необходимо сообщить по телефону «02», для оперативного реагирования  и выезда оперативной группы полиции, задержания преступников по «горячим следам».</w:t>
      </w:r>
    </w:p>
    <w:p w:rsidR="004D7A79" w:rsidRDefault="004009EB" w:rsidP="008B5723">
      <w:pPr>
        <w:spacing w:before="100" w:beforeAutospacing="1" w:after="100" w:afterAutospacing="1" w:line="240" w:lineRule="auto"/>
        <w:jc w:val="center"/>
        <w:rPr>
          <w:noProof/>
          <w:lang w:eastAsia="ru-RU"/>
        </w:rPr>
      </w:pPr>
      <w:r>
        <w:rPr>
          <w:noProof/>
          <w:lang w:eastAsia="ru-RU"/>
        </w:rPr>
        <w:lastRenderedPageBreak/>
        <w:pict>
          <v:shape id="Рисунок 1" o:spid="_x0000_i1026" type="#_x0000_t75" alt="http://www.adm-tomari.ru/upload/medialibrary/29b/02.jpg" style="width:408.75pt;height:612.75pt;visibility:visible">
            <v:imagedata r:id="rId7" o:title=""/>
          </v:shape>
        </w:pict>
      </w:r>
    </w:p>
    <w:p w:rsidR="00A25ACC" w:rsidRDefault="004D7A79" w:rsidP="0008297C">
      <w:pPr>
        <w:spacing w:before="100" w:beforeAutospacing="1" w:after="100" w:afterAutospacing="1" w:line="240" w:lineRule="auto"/>
        <w:rPr>
          <w:noProof/>
          <w:lang w:eastAsia="ru-RU"/>
        </w:rPr>
      </w:pPr>
      <w:r>
        <w:rPr>
          <w:noProof/>
          <w:lang w:eastAsia="ru-RU"/>
        </w:rPr>
        <w:t xml:space="preserve">                                                           </w:t>
      </w:r>
    </w:p>
    <w:p w:rsidR="00A25ACC" w:rsidRDefault="00A25ACC" w:rsidP="0008297C">
      <w:pPr>
        <w:spacing w:before="100" w:beforeAutospacing="1" w:after="100" w:afterAutospacing="1" w:line="240" w:lineRule="auto"/>
        <w:rPr>
          <w:noProof/>
          <w:lang w:eastAsia="ru-RU"/>
        </w:rPr>
      </w:pPr>
    </w:p>
    <w:p w:rsidR="00A25ACC" w:rsidRDefault="00A25ACC" w:rsidP="0008297C">
      <w:pPr>
        <w:spacing w:before="100" w:beforeAutospacing="1" w:after="100" w:afterAutospacing="1" w:line="240" w:lineRule="auto"/>
        <w:rPr>
          <w:noProof/>
          <w:lang w:eastAsia="ru-RU"/>
        </w:rPr>
      </w:pPr>
    </w:p>
    <w:p w:rsidR="00A25ACC" w:rsidRDefault="00A25ACC" w:rsidP="0008297C">
      <w:pPr>
        <w:spacing w:before="100" w:beforeAutospacing="1" w:after="100" w:afterAutospacing="1" w:line="240" w:lineRule="auto"/>
        <w:rPr>
          <w:noProof/>
          <w:lang w:eastAsia="ru-RU"/>
        </w:rPr>
      </w:pPr>
    </w:p>
    <w:p w:rsidR="004D7A79" w:rsidRPr="008B5723" w:rsidRDefault="004D7A79" w:rsidP="0008297C">
      <w:pPr>
        <w:spacing w:before="100" w:beforeAutospacing="1" w:after="100" w:afterAutospacing="1" w:line="240" w:lineRule="auto"/>
        <w:rPr>
          <w:rFonts w:ascii="Times New Roman" w:hAnsi="Times New Roman" w:cs="Times New Roman"/>
          <w:color w:val="990000"/>
          <w:sz w:val="28"/>
          <w:szCs w:val="28"/>
          <w:lang w:eastAsia="ru-RU"/>
        </w:rPr>
      </w:pPr>
      <w:r w:rsidRPr="008B5723">
        <w:rPr>
          <w:rFonts w:ascii="Times New Roman" w:hAnsi="Times New Roman" w:cs="Times New Roman"/>
          <w:color w:val="990000"/>
          <w:sz w:val="28"/>
          <w:szCs w:val="28"/>
          <w:lang w:eastAsia="ru-RU"/>
        </w:rPr>
        <w:lastRenderedPageBreak/>
        <w:t>Рекомендации родителям</w:t>
      </w:r>
      <w:bookmarkStart w:id="0" w:name="_GoBack"/>
      <w:bookmarkEnd w:id="0"/>
    </w:p>
    <w:p w:rsidR="004D7A79" w:rsidRPr="00351D5E" w:rsidRDefault="004D7A79" w:rsidP="00351D5E">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1. Ваши отношения с детьми</w:t>
      </w:r>
    </w:p>
    <w:p w:rsidR="004D7A79" w:rsidRPr="00351D5E" w:rsidRDefault="004D7A79" w:rsidP="005922F1">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351D5E">
        <w:rPr>
          <w:rFonts w:ascii="Times New Roman" w:hAnsi="Times New Roman" w:cs="Times New Roman"/>
          <w:sz w:val="24"/>
          <w:szCs w:val="24"/>
          <w:lang w:eastAsia="ru-RU"/>
        </w:rPr>
        <w:t>важное значение</w:t>
      </w:r>
      <w:proofErr w:type="gramEnd"/>
      <w:r w:rsidRPr="00351D5E">
        <w:rPr>
          <w:rFonts w:ascii="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4D7A79" w:rsidRPr="00351D5E" w:rsidRDefault="004D7A79" w:rsidP="005922F1">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4D7A79" w:rsidRPr="00351D5E" w:rsidRDefault="004D7A79" w:rsidP="005922F1">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4D7A79" w:rsidRPr="00351D5E" w:rsidRDefault="004D7A79" w:rsidP="00351D5E">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2. Ребенок один в квартире</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Основными правилами, если ребенок остается один дома, должны быть:</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Постоянно повторяйте правила поведения, устраивайте маленькие экзамены, разбирайте ошибки.</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Сами неукоснительно выполняйте правила по безопасности. Будьте примером.</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Выучите с ребенком, как его зовут, и как зовут его родителей, а также домашний адрес и телефон.</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Уберите все предметы, которыми он может пораниться.</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Проверьте, не оставили ли вы включенной воду или газ, выключили ли электронагревательные приборы.</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Закройте окна и тщательно заприте входную дверь.</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4D7A79" w:rsidRPr="00351D5E" w:rsidRDefault="004D7A79" w:rsidP="00B80D00">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w:t>
      </w:r>
      <w:r w:rsidRPr="00351D5E">
        <w:rPr>
          <w:rFonts w:ascii="Times New Roman" w:hAnsi="Times New Roman" w:cs="Times New Roman"/>
          <w:sz w:val="24"/>
          <w:szCs w:val="24"/>
          <w:lang w:eastAsia="ru-RU"/>
        </w:rPr>
        <w:lastRenderedPageBreak/>
        <w:t>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proofErr w:type="gramStart"/>
      <w:r w:rsidRPr="00351D5E">
        <w:rPr>
          <w:rFonts w:ascii="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351D5E">
        <w:rPr>
          <w:rFonts w:ascii="Times New Roman" w:hAnsi="Times New Roman" w:cs="Times New Roman"/>
          <w:sz w:val="24"/>
          <w:szCs w:val="24"/>
          <w:lang w:eastAsia="ru-RU"/>
        </w:rPr>
        <w:t xml:space="preserve"> Приведем лишь небольшой перечень ошибок, которые чаще всего допускают наши дети:</w:t>
      </w:r>
    </w:p>
    <w:p w:rsidR="004D7A79" w:rsidRPr="00351D5E" w:rsidRDefault="004D7A79" w:rsidP="00B80D00">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4D7A79" w:rsidRPr="00351D5E" w:rsidRDefault="004D7A79" w:rsidP="00B80D00">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покидая квартиру, часто оставляют ее открытой, </w:t>
      </w:r>
      <w:proofErr w:type="gramStart"/>
      <w:r w:rsidRPr="00351D5E">
        <w:rPr>
          <w:rFonts w:ascii="Times New Roman" w:hAnsi="Times New Roman" w:cs="Times New Roman"/>
          <w:sz w:val="24"/>
          <w:szCs w:val="24"/>
          <w:lang w:eastAsia="ru-RU"/>
        </w:rPr>
        <w:t>мол</w:t>
      </w:r>
      <w:proofErr w:type="gramEnd"/>
      <w:r w:rsidRPr="00351D5E">
        <w:rPr>
          <w:rFonts w:ascii="Times New Roman" w:hAnsi="Times New Roman" w:cs="Times New Roman"/>
          <w:sz w:val="24"/>
          <w:szCs w:val="24"/>
          <w:lang w:eastAsia="ru-RU"/>
        </w:rPr>
        <w:t xml:space="preserve"> я быстро вернусь;</w:t>
      </w:r>
    </w:p>
    <w:p w:rsidR="004D7A79" w:rsidRPr="00351D5E" w:rsidRDefault="004D7A79" w:rsidP="00B80D00">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беззаботно выбрасываю мусор или забирают почту, когда у них за спиной кто-то появился;</w:t>
      </w:r>
    </w:p>
    <w:p w:rsidR="004D7A79" w:rsidRPr="00351D5E" w:rsidRDefault="004D7A79" w:rsidP="00B80D00">
      <w:pPr>
        <w:numPr>
          <w:ilvl w:val="0"/>
          <w:numId w:val="2"/>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садятся в лифт с незнакомыми людьми.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Прежде чем открыть дверь, посмотри в глазок, нет ли за дверью посторонних.</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тебе не видно, но ты слышишь голоса, подожди, пока люди не уйдут с площадки.</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ты вышел из квартиры и увидел подозрительных людей, вернись немедленно обратно.</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просматривай почту около ящика, поднимись домой и посмотри там.</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4D7A79" w:rsidRPr="00351D5E" w:rsidRDefault="004D7A79" w:rsidP="00B80D00">
      <w:pPr>
        <w:numPr>
          <w:ilvl w:val="0"/>
          <w:numId w:val="3"/>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4D7A79" w:rsidRPr="00351D5E" w:rsidRDefault="004D7A79" w:rsidP="00351D5E">
      <w:pPr>
        <w:spacing w:before="100" w:beforeAutospacing="1" w:after="100" w:afterAutospacing="1" w:line="240" w:lineRule="auto"/>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3. Общение по телефону</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Поднимая трубку, не называй своего имени или имени звонящего, ты можешь ошибиться.</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Никогда и никому не говори, что ты дома один.</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просят назвать адрес, не называй, попроси перезвонить позже.</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Договариваясь о встрече с друзьями, назначай ее на время, когда в квартире будет еще кто-то, кроме тебя.</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тебя пытаются втянуть в непристойный разговор, положи трубку и сообщи обязательно родителям.</w:t>
      </w:r>
    </w:p>
    <w:p w:rsidR="004D7A79" w:rsidRPr="00351D5E" w:rsidRDefault="004D7A79" w:rsidP="00B80D00">
      <w:pPr>
        <w:numPr>
          <w:ilvl w:val="0"/>
          <w:numId w:val="4"/>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4. Общение с посторонними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351D5E">
        <w:rPr>
          <w:rFonts w:ascii="Times New Roman" w:hAnsi="Times New Roman" w:cs="Times New Roman"/>
          <w:sz w:val="24"/>
          <w:szCs w:val="24"/>
          <w:lang w:eastAsia="ru-RU"/>
        </w:rPr>
        <w:t>нами</w:t>
      </w:r>
      <w:proofErr w:type="gramEnd"/>
      <w:r w:rsidRPr="00351D5E">
        <w:rPr>
          <w:rFonts w:ascii="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351D5E">
        <w:rPr>
          <w:rFonts w:ascii="Times New Roman" w:hAnsi="Times New Roman" w:cs="Times New Roman"/>
          <w:sz w:val="24"/>
          <w:szCs w:val="24"/>
          <w:lang w:eastAsia="ru-RU"/>
        </w:rPr>
        <w:t>всего</w:t>
      </w:r>
      <w:proofErr w:type="gramEnd"/>
      <w:r w:rsidRPr="00351D5E">
        <w:rPr>
          <w:rFonts w:ascii="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Если Вы не сможете </w:t>
      </w:r>
      <w:proofErr w:type="spellStart"/>
      <w:r w:rsidRPr="00351D5E">
        <w:rPr>
          <w:rFonts w:ascii="Times New Roman" w:hAnsi="Times New Roman" w:cs="Times New Roman"/>
          <w:sz w:val="24"/>
          <w:szCs w:val="24"/>
          <w:lang w:eastAsia="ru-RU"/>
        </w:rPr>
        <w:t>придти</w:t>
      </w:r>
      <w:proofErr w:type="spellEnd"/>
      <w:r w:rsidRPr="00351D5E">
        <w:rPr>
          <w:rFonts w:ascii="Times New Roman" w:hAnsi="Times New Roman" w:cs="Times New Roman"/>
          <w:sz w:val="24"/>
          <w:szCs w:val="24"/>
          <w:lang w:eastAsia="ru-RU"/>
        </w:rPr>
        <w:t xml:space="preserve"> за ним в школу (детский сад), предупредите, кто его заберет, и покажите этого человека в лицо (или он должен знать человека в лицо).</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забудьте предупредить воспитателя о том, кто придет за ребенком.</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вашего ребенка пытаются увести насильно, он должен привлечь к себе внимание людей, крича: «Это не мои родители! Я их не знаю!»</w:t>
      </w:r>
    </w:p>
    <w:p w:rsidR="004D7A79" w:rsidRPr="00351D5E" w:rsidRDefault="004D7A79" w:rsidP="00B80D00">
      <w:pPr>
        <w:numPr>
          <w:ilvl w:val="0"/>
          <w:numId w:val="5"/>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ребенка доставили в милицию, он должен сообщить свой адрес, телефон родителей и свое имя.</w:t>
      </w:r>
    </w:p>
    <w:p w:rsidR="004D7A79" w:rsidRPr="00351D5E" w:rsidRDefault="004D7A79" w:rsidP="004C2779">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6. Звонок в дверь</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sidRPr="00351D5E">
        <w:rPr>
          <w:rFonts w:ascii="Times New Roman" w:hAnsi="Times New Roman" w:cs="Times New Roman"/>
          <w:sz w:val="24"/>
          <w:szCs w:val="24"/>
          <w:lang w:eastAsia="ru-RU"/>
        </w:rPr>
        <w:t>придти</w:t>
      </w:r>
      <w:proofErr w:type="spellEnd"/>
      <w:r w:rsidRPr="00351D5E">
        <w:rPr>
          <w:rFonts w:ascii="Times New Roman" w:hAnsi="Times New Roman" w:cs="Times New Roman"/>
          <w:sz w:val="24"/>
          <w:szCs w:val="24"/>
          <w:lang w:eastAsia="ru-RU"/>
        </w:rPr>
        <w:t xml:space="preserve">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w:t>
      </w:r>
      <w:r w:rsidRPr="00351D5E">
        <w:rPr>
          <w:rFonts w:ascii="Times New Roman" w:hAnsi="Times New Roman" w:cs="Times New Roman"/>
          <w:sz w:val="24"/>
          <w:szCs w:val="24"/>
          <w:lang w:eastAsia="ru-RU"/>
        </w:rPr>
        <w:lastRenderedPageBreak/>
        <w:t>(если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7. Лифт</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Первым правилом </w:t>
      </w:r>
      <w:proofErr w:type="gramStart"/>
      <w:r w:rsidRPr="00351D5E">
        <w:rPr>
          <w:rFonts w:ascii="Times New Roman" w:hAnsi="Times New Roman" w:cs="Times New Roman"/>
          <w:sz w:val="24"/>
          <w:szCs w:val="24"/>
          <w:lang w:eastAsia="ru-RU"/>
        </w:rPr>
        <w:t>должно</w:t>
      </w:r>
      <w:proofErr w:type="gramEnd"/>
      <w:r w:rsidRPr="00351D5E">
        <w:rPr>
          <w:rFonts w:ascii="Times New Roman" w:hAnsi="Times New Roman" w:cs="Times New Roman"/>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Если ребенок решил продолжать подниматься на лифте вместе с незнакомым, он должен стать лицом к </w:t>
      </w:r>
      <w:proofErr w:type="gramStart"/>
      <w:r w:rsidRPr="00351D5E">
        <w:rPr>
          <w:rFonts w:ascii="Times New Roman" w:hAnsi="Times New Roman" w:cs="Times New Roman"/>
          <w:sz w:val="24"/>
          <w:szCs w:val="24"/>
          <w:lang w:eastAsia="ru-RU"/>
        </w:rPr>
        <w:t>вошедшему</w:t>
      </w:r>
      <w:proofErr w:type="gramEnd"/>
      <w:r w:rsidRPr="00351D5E">
        <w:rPr>
          <w:rFonts w:ascii="Times New Roman" w:hAnsi="Times New Roman" w:cs="Times New Roman"/>
          <w:sz w:val="24"/>
          <w:szCs w:val="24"/>
          <w:lang w:eastAsia="ru-RU"/>
        </w:rPr>
        <w:t>, заняв место рядом с дверью.</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Если представилась возможность бежать, не собирай одежду или сумку, </w:t>
      </w:r>
      <w:proofErr w:type="gramStart"/>
      <w:r w:rsidRPr="00351D5E">
        <w:rPr>
          <w:rFonts w:ascii="Times New Roman" w:hAnsi="Times New Roman" w:cs="Times New Roman"/>
          <w:sz w:val="24"/>
          <w:szCs w:val="24"/>
          <w:lang w:eastAsia="ru-RU"/>
        </w:rPr>
        <w:t>убегай</w:t>
      </w:r>
      <w:proofErr w:type="gramEnd"/>
      <w:r w:rsidRPr="00351D5E">
        <w:rPr>
          <w:rFonts w:ascii="Times New Roman" w:hAnsi="Times New Roman" w:cs="Times New Roman"/>
          <w:sz w:val="24"/>
          <w:szCs w:val="24"/>
          <w:lang w:eastAsia="ru-RU"/>
        </w:rPr>
        <w:t xml:space="preserve"> в чем есть. Если с собой оказалась аэрозоль, направь струю в лицо насильнику.</w:t>
      </w:r>
    </w:p>
    <w:p w:rsidR="004D7A79" w:rsidRDefault="004D7A79" w:rsidP="00B80D00">
      <w:pPr>
        <w:spacing w:before="100" w:beforeAutospacing="1" w:after="100" w:afterAutospacing="1" w:line="240" w:lineRule="auto"/>
        <w:jc w:val="both"/>
        <w:rPr>
          <w:rFonts w:ascii="Times New Roman" w:hAnsi="Times New Roman" w:cs="Times New Roman"/>
          <w:color w:val="990000"/>
          <w:sz w:val="24"/>
          <w:szCs w:val="24"/>
          <w:lang w:eastAsia="ru-RU"/>
        </w:rPr>
      </w:pP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8. Опасность со стороны родителей</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351D5E">
        <w:rPr>
          <w:rFonts w:ascii="Times New Roman" w:hAnsi="Times New Roman" w:cs="Times New Roman"/>
          <w:sz w:val="24"/>
          <w:szCs w:val="24"/>
          <w:lang w:eastAsia="ru-RU"/>
        </w:rPr>
        <w:t>Мы</w:t>
      </w:r>
      <w:proofErr w:type="gramEnd"/>
      <w:r w:rsidRPr="00351D5E">
        <w:rPr>
          <w:rFonts w:ascii="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w:t>
      </w:r>
      <w:r w:rsidRPr="00351D5E">
        <w:rPr>
          <w:rFonts w:ascii="Times New Roman" w:hAnsi="Times New Roman" w:cs="Times New Roman"/>
          <w:sz w:val="24"/>
          <w:szCs w:val="24"/>
          <w:lang w:eastAsia="ru-RU"/>
        </w:rPr>
        <w:lastRenderedPageBreak/>
        <w:t>другу. Учите его не бояться родителей и говорить им правду обо всех случаях в их жизни – это поможет в дальнейшем избежать многих проблем.</w:t>
      </w:r>
    </w:p>
    <w:p w:rsidR="004D7A79" w:rsidRPr="00351D5E" w:rsidRDefault="004D7A79" w:rsidP="00B80D00">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4D7A79" w:rsidRPr="00351D5E" w:rsidRDefault="004D7A79" w:rsidP="00B80D00">
      <w:pPr>
        <w:numPr>
          <w:ilvl w:val="0"/>
          <w:numId w:val="6"/>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351D5E">
        <w:rPr>
          <w:rFonts w:ascii="Times New Roman" w:hAnsi="Times New Roman" w:cs="Times New Roman"/>
          <w:sz w:val="24"/>
          <w:szCs w:val="24"/>
          <w:lang w:eastAsia="ru-RU"/>
        </w:rPr>
        <w:t>объяснят для чего они нужны</w:t>
      </w:r>
      <w:proofErr w:type="gramEnd"/>
      <w:r w:rsidRPr="00351D5E">
        <w:rPr>
          <w:rFonts w:ascii="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9. Ребенок и улица</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351D5E">
        <w:rPr>
          <w:rFonts w:ascii="Times New Roman" w:hAnsi="Times New Roman" w:cs="Times New Roman"/>
          <w:sz w:val="24"/>
          <w:szCs w:val="24"/>
          <w:lang w:eastAsia="ru-RU"/>
        </w:rPr>
        <w:t>незнакомец</w:t>
      </w:r>
      <w:proofErr w:type="gramEnd"/>
      <w:r w:rsidRPr="00351D5E">
        <w:rPr>
          <w:rFonts w:ascii="Times New Roman" w:hAnsi="Times New Roman" w:cs="Times New Roman"/>
          <w:sz w:val="24"/>
          <w:szCs w:val="24"/>
          <w:lang w:eastAsia="ru-RU"/>
        </w:rPr>
        <w:t xml:space="preserve"> и сообщите об этом своему участковому инспектору милиции.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w:t>
      </w:r>
      <w:r w:rsidRPr="00351D5E">
        <w:rPr>
          <w:rFonts w:ascii="Times New Roman" w:hAnsi="Times New Roman" w:cs="Times New Roman"/>
          <w:sz w:val="24"/>
          <w:szCs w:val="24"/>
          <w:lang w:eastAsia="ru-RU"/>
        </w:rPr>
        <w:lastRenderedPageBreak/>
        <w:t>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proofErr w:type="spellStart"/>
      <w:r w:rsidRPr="00351D5E">
        <w:rPr>
          <w:rFonts w:ascii="Times New Roman" w:hAnsi="Times New Roman" w:cs="Times New Roman"/>
          <w:sz w:val="24"/>
          <w:szCs w:val="24"/>
          <w:lang w:eastAsia="ru-RU"/>
        </w:rPr>
        <w:t>придти</w:t>
      </w:r>
      <w:proofErr w:type="spellEnd"/>
      <w:r w:rsidRPr="00351D5E">
        <w:rPr>
          <w:rFonts w:ascii="Times New Roman" w:hAnsi="Times New Roman" w:cs="Times New Roman"/>
          <w:sz w:val="24"/>
          <w:szCs w:val="24"/>
          <w:lang w:eastAsia="ru-RU"/>
        </w:rPr>
        <w:t xml:space="preserve"> </w:t>
      </w:r>
      <w:proofErr w:type="gramStart"/>
      <w:r w:rsidRPr="00351D5E">
        <w:rPr>
          <w:rFonts w:ascii="Times New Roman" w:hAnsi="Times New Roman" w:cs="Times New Roman"/>
          <w:sz w:val="24"/>
          <w:szCs w:val="24"/>
          <w:lang w:eastAsia="ru-RU"/>
        </w:rPr>
        <w:t>домой</w:t>
      </w:r>
      <w:proofErr w:type="gramEnd"/>
      <w:r w:rsidRPr="00351D5E">
        <w:rPr>
          <w:rFonts w:ascii="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351D5E">
        <w:rPr>
          <w:rFonts w:ascii="Times New Roman" w:hAnsi="Times New Roman" w:cs="Times New Roman"/>
          <w:sz w:val="24"/>
          <w:szCs w:val="24"/>
          <w:lang w:eastAsia="ru-RU"/>
        </w:rPr>
        <w:t>возможно</w:t>
      </w:r>
      <w:proofErr w:type="gramEnd"/>
      <w:r w:rsidRPr="00351D5E">
        <w:rPr>
          <w:rFonts w:ascii="Times New Roman" w:hAnsi="Times New Roman" w:cs="Times New Roman"/>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10. Места большого скопления людей</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Бывают </w:t>
      </w:r>
      <w:proofErr w:type="gramStart"/>
      <w:r w:rsidRPr="00351D5E">
        <w:rPr>
          <w:rFonts w:ascii="Times New Roman" w:hAnsi="Times New Roman" w:cs="Times New Roman"/>
          <w:sz w:val="24"/>
          <w:szCs w:val="24"/>
          <w:lang w:eastAsia="ru-RU"/>
        </w:rPr>
        <w:t>случая</w:t>
      </w:r>
      <w:proofErr w:type="gramEnd"/>
      <w:r w:rsidRPr="00351D5E">
        <w:rPr>
          <w:rFonts w:ascii="Times New Roman" w:hAnsi="Times New Roman" w:cs="Times New Roman"/>
          <w:sz w:val="24"/>
          <w:szCs w:val="24"/>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4D7A79" w:rsidRPr="00351D5E" w:rsidRDefault="004D7A79" w:rsidP="00B80D00">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4D7A79" w:rsidRPr="00351D5E" w:rsidRDefault="004D7A79" w:rsidP="00B80D00">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4D7A79" w:rsidRPr="00351D5E" w:rsidRDefault="004D7A79" w:rsidP="00B80D00">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w:t>
      </w:r>
      <w:r w:rsidRPr="00351D5E">
        <w:rPr>
          <w:rFonts w:ascii="Times New Roman" w:hAnsi="Times New Roman" w:cs="Times New Roman"/>
          <w:sz w:val="24"/>
          <w:szCs w:val="24"/>
          <w:lang w:eastAsia="ru-RU"/>
        </w:rPr>
        <w:lastRenderedPageBreak/>
        <w:t>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4D7A79" w:rsidRPr="00351D5E" w:rsidRDefault="004D7A79" w:rsidP="00B80D00">
      <w:pPr>
        <w:numPr>
          <w:ilvl w:val="0"/>
          <w:numId w:val="7"/>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351D5E">
        <w:rPr>
          <w:rFonts w:ascii="Times New Roman" w:hAnsi="Times New Roman" w:cs="Times New Roman"/>
          <w:sz w:val="24"/>
          <w:szCs w:val="24"/>
          <w:lang w:eastAsia="ru-RU"/>
        </w:rPr>
        <w:t>нет</w:t>
      </w:r>
      <w:proofErr w:type="gramEnd"/>
      <w:r w:rsidRPr="00351D5E">
        <w:rPr>
          <w:rFonts w:ascii="Times New Roman" w:hAnsi="Times New Roman" w:cs="Times New Roman"/>
          <w:sz w:val="24"/>
          <w:szCs w:val="24"/>
          <w:lang w:eastAsia="ru-RU"/>
        </w:rPr>
        <w:t xml:space="preserve"> было выбрано место для встречи, и почему ребенок сразу не смог его найти.</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i/>
          <w:iCs/>
          <w:sz w:val="24"/>
          <w:szCs w:val="24"/>
          <w:lang w:eastAsia="ru-RU"/>
        </w:rPr>
        <w:t xml:space="preserve">Ваш ребенок должен помнить, что его </w:t>
      </w:r>
      <w:proofErr w:type="gramStart"/>
      <w:r w:rsidRPr="00351D5E">
        <w:rPr>
          <w:rFonts w:ascii="Times New Roman" w:hAnsi="Times New Roman" w:cs="Times New Roman"/>
          <w:i/>
          <w:iCs/>
          <w:sz w:val="24"/>
          <w:szCs w:val="24"/>
          <w:lang w:eastAsia="ru-RU"/>
        </w:rPr>
        <w:t>безопасность</w:t>
      </w:r>
      <w:proofErr w:type="gramEnd"/>
      <w:r w:rsidRPr="00351D5E">
        <w:rPr>
          <w:rFonts w:ascii="Times New Roman" w:hAnsi="Times New Roman" w:cs="Times New Roman"/>
          <w:i/>
          <w:iCs/>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Дополнительные рекомендации для родителей. </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351D5E">
        <w:rPr>
          <w:rFonts w:ascii="Times New Roman" w:hAnsi="Times New Roman" w:cs="Times New Roman"/>
          <w:sz w:val="24"/>
          <w:szCs w:val="24"/>
          <w:lang w:eastAsia="ru-RU"/>
        </w:rPr>
        <w:t>почаще</w:t>
      </w:r>
      <w:proofErr w:type="gramEnd"/>
      <w:r w:rsidRPr="00351D5E">
        <w:rPr>
          <w:rFonts w:ascii="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w:t>
      </w:r>
      <w:proofErr w:type="gramStart"/>
      <w:r w:rsidRPr="00351D5E">
        <w:rPr>
          <w:rFonts w:ascii="Times New Roman" w:hAnsi="Times New Roman" w:cs="Times New Roman"/>
          <w:sz w:val="24"/>
          <w:szCs w:val="24"/>
          <w:lang w:eastAsia="ru-RU"/>
        </w:rPr>
        <w:t>заснять</w:t>
      </w:r>
      <w:proofErr w:type="gramEnd"/>
      <w:r w:rsidRPr="00351D5E">
        <w:rPr>
          <w:rFonts w:ascii="Times New Roman" w:hAnsi="Times New Roman" w:cs="Times New Roman"/>
          <w:sz w:val="24"/>
          <w:szCs w:val="24"/>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w:t>
      </w:r>
      <w:r>
        <w:rPr>
          <w:rFonts w:ascii="Times New Roman" w:hAnsi="Times New Roman" w:cs="Times New Roman"/>
          <w:sz w:val="24"/>
          <w:szCs w:val="24"/>
          <w:lang w:eastAsia="ru-RU"/>
        </w:rPr>
        <w:t>н</w:t>
      </w:r>
      <w:r w:rsidRPr="00351D5E">
        <w:rPr>
          <w:rFonts w:ascii="Times New Roman" w:hAnsi="Times New Roman" w:cs="Times New Roman"/>
          <w:sz w:val="24"/>
          <w:szCs w:val="24"/>
          <w:lang w:eastAsia="ru-RU"/>
        </w:rPr>
        <w:t>ую помощь розыскным службам.</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351D5E">
        <w:rPr>
          <w:rFonts w:ascii="Times New Roman" w:hAnsi="Times New Roman" w:cs="Times New Roman"/>
          <w:sz w:val="24"/>
          <w:szCs w:val="24"/>
          <w:lang w:eastAsia="ru-RU"/>
        </w:rPr>
        <w:t>черезчур</w:t>
      </w:r>
      <w:proofErr w:type="spellEnd"/>
      <w:r w:rsidRPr="00351D5E">
        <w:rPr>
          <w:rFonts w:ascii="Times New Roman" w:hAnsi="Times New Roman" w:cs="Times New Roman"/>
          <w:sz w:val="24"/>
          <w:szCs w:val="24"/>
          <w:lang w:eastAsia="ru-RU"/>
        </w:rPr>
        <w:t xml:space="preserve"> притягательным объектом криминального посягательства).</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351D5E">
        <w:rPr>
          <w:rFonts w:ascii="Times New Roman" w:hAnsi="Times New Roman" w:cs="Times New Roman"/>
          <w:sz w:val="24"/>
          <w:szCs w:val="24"/>
          <w:lang w:eastAsia="ru-RU"/>
        </w:rPr>
        <w:t>малолеток</w:t>
      </w:r>
      <w:proofErr w:type="gramEnd"/>
      <w:r w:rsidRPr="00351D5E">
        <w:rPr>
          <w:rFonts w:ascii="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общение с незнакомыми людьми ограничить только дружескими приветствиями. На все предложения </w:t>
      </w:r>
      <w:proofErr w:type="gramStart"/>
      <w:r w:rsidRPr="00351D5E">
        <w:rPr>
          <w:rFonts w:ascii="Times New Roman" w:hAnsi="Times New Roman" w:cs="Times New Roman"/>
          <w:sz w:val="24"/>
          <w:szCs w:val="24"/>
          <w:lang w:eastAsia="ru-RU"/>
        </w:rPr>
        <w:t>незнакомых</w:t>
      </w:r>
      <w:proofErr w:type="gramEnd"/>
      <w:r w:rsidRPr="00351D5E">
        <w:rPr>
          <w:rFonts w:ascii="Times New Roman" w:hAnsi="Times New Roman" w:cs="Times New Roman"/>
          <w:sz w:val="24"/>
          <w:szCs w:val="24"/>
          <w:lang w:eastAsia="ru-RU"/>
        </w:rPr>
        <w:t xml:space="preserve"> отвечать: </w:t>
      </w:r>
      <w:r w:rsidRPr="00351D5E">
        <w:rPr>
          <w:rFonts w:ascii="Times New Roman" w:hAnsi="Times New Roman" w:cs="Times New Roman"/>
          <w:color w:val="990000"/>
          <w:sz w:val="24"/>
          <w:szCs w:val="24"/>
          <w:lang w:eastAsia="ru-RU"/>
        </w:rPr>
        <w:t>"Нет!"</w:t>
      </w:r>
      <w:r w:rsidRPr="00351D5E">
        <w:rPr>
          <w:rFonts w:ascii="Times New Roman" w:hAnsi="Times New Roman" w:cs="Times New Roman"/>
          <w:sz w:val="24"/>
          <w:szCs w:val="24"/>
          <w:lang w:eastAsia="ru-RU"/>
        </w:rPr>
        <w:t xml:space="preserve"> - и немедленно уходить от них</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 поддаваться</w:t>
      </w:r>
      <w:r w:rsidRPr="00351D5E">
        <w:rPr>
          <w:rFonts w:ascii="Times New Roman" w:hAnsi="Times New Roman" w:cs="Times New Roman"/>
          <w:sz w:val="24"/>
          <w:szCs w:val="24"/>
          <w:lang w:eastAsia="ru-RU"/>
        </w:rPr>
        <w:t xml:space="preserve">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351D5E">
        <w:rPr>
          <w:rFonts w:ascii="Times New Roman" w:hAnsi="Times New Roman" w:cs="Times New Roman"/>
          <w:sz w:val="24"/>
          <w:szCs w:val="24"/>
          <w:lang w:eastAsia="ru-RU"/>
        </w:rPr>
        <w:t>близких</w:t>
      </w:r>
      <w:proofErr w:type="gramEnd"/>
      <w:r w:rsidRPr="00351D5E">
        <w:rPr>
          <w:rFonts w:ascii="Times New Roman" w:hAnsi="Times New Roman" w:cs="Times New Roman"/>
          <w:sz w:val="24"/>
          <w:szCs w:val="24"/>
          <w:lang w:eastAsia="ru-RU"/>
        </w:rPr>
        <w:t xml:space="preserve">, пусть, не стесняясь, </w:t>
      </w:r>
      <w:r w:rsidRPr="00351D5E">
        <w:rPr>
          <w:rFonts w:ascii="Times New Roman" w:hAnsi="Times New Roman" w:cs="Times New Roman"/>
          <w:sz w:val="24"/>
          <w:szCs w:val="24"/>
          <w:lang w:eastAsia="ru-RU"/>
        </w:rPr>
        <w:lastRenderedPageBreak/>
        <w:t>подходит к прохожим, внушающим доверие, и просит защиты и помощи. Научить его этому - ваша задача</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ни в коем случае и никуда </w:t>
      </w: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ходить с незнакомыми, будь это "взрослые" дяди или дворовая компания</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не </w:t>
      </w:r>
      <w:r w:rsidRPr="00351D5E">
        <w:rPr>
          <w:rFonts w:ascii="Times New Roman" w:hAnsi="Times New Roman" w:cs="Times New Roman"/>
          <w:sz w:val="24"/>
          <w:szCs w:val="24"/>
          <w:lang w:eastAsia="ru-RU"/>
        </w:rPr>
        <w:t>входить с незнакомым человеком в лифт</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садиться в машину к незнакомым лицам</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никогда </w:t>
      </w: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принимать подарки от незнакомцев без разрешения родителей. Вообще, в английских и американских школах подобные ситуации </w:t>
      </w:r>
      <w:proofErr w:type="spellStart"/>
      <w:r w:rsidRPr="00351D5E">
        <w:rPr>
          <w:rFonts w:ascii="Times New Roman" w:hAnsi="Times New Roman" w:cs="Times New Roman"/>
          <w:sz w:val="24"/>
          <w:szCs w:val="24"/>
          <w:lang w:eastAsia="ru-RU"/>
        </w:rPr>
        <w:t>пригрываются</w:t>
      </w:r>
      <w:proofErr w:type="spellEnd"/>
      <w:r w:rsidRPr="00351D5E">
        <w:rPr>
          <w:rFonts w:ascii="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351D5E">
        <w:rPr>
          <w:rFonts w:ascii="Times New Roman" w:hAnsi="Times New Roman" w:cs="Times New Roman"/>
          <w:sz w:val="24"/>
          <w:szCs w:val="24"/>
          <w:lang w:eastAsia="ru-RU"/>
        </w:rPr>
        <w:t>валеологии</w:t>
      </w:r>
      <w:proofErr w:type="spellEnd"/>
      <w:r w:rsidRPr="00351D5E">
        <w:rPr>
          <w:rFonts w:ascii="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351D5E">
        <w:rPr>
          <w:rFonts w:ascii="Times New Roman" w:hAnsi="Times New Roman" w:cs="Times New Roman"/>
          <w:sz w:val="24"/>
          <w:szCs w:val="24"/>
          <w:lang w:eastAsia="ru-RU"/>
        </w:rPr>
        <w:t>предолжит</w:t>
      </w:r>
      <w:proofErr w:type="spellEnd"/>
      <w:r w:rsidRPr="00351D5E">
        <w:rPr>
          <w:rFonts w:ascii="Times New Roman" w:hAnsi="Times New Roman" w:cs="Times New Roman"/>
          <w:sz w:val="24"/>
          <w:szCs w:val="24"/>
          <w:lang w:eastAsia="ru-RU"/>
        </w:rPr>
        <w:t>, что покажет красивого щенка, кошечку</w:t>
      </w:r>
      <w:proofErr w:type="gramStart"/>
      <w:r w:rsidRPr="00351D5E">
        <w:rPr>
          <w:rFonts w:ascii="Times New Roman" w:hAnsi="Times New Roman" w:cs="Times New Roman"/>
          <w:sz w:val="24"/>
          <w:szCs w:val="24"/>
          <w:lang w:eastAsia="ru-RU"/>
        </w:rPr>
        <w:t xml:space="preserve"> ?</w:t>
      </w:r>
      <w:proofErr w:type="gramEnd"/>
      <w:r w:rsidRPr="00351D5E">
        <w:rPr>
          <w:rFonts w:ascii="Times New Roman" w:hAnsi="Times New Roman" w:cs="Times New Roman"/>
          <w:sz w:val="24"/>
          <w:szCs w:val="24"/>
          <w:lang w:eastAsia="ru-RU"/>
        </w:rPr>
        <w:t xml:space="preserve"> Что ты сделаешь, если незнакомец предложит тебе покататься в красивой машине</w:t>
      </w:r>
      <w:proofErr w:type="gramStart"/>
      <w:r w:rsidRPr="00351D5E">
        <w:rPr>
          <w:rFonts w:ascii="Times New Roman" w:hAnsi="Times New Roman" w:cs="Times New Roman"/>
          <w:sz w:val="24"/>
          <w:szCs w:val="24"/>
          <w:lang w:eastAsia="ru-RU"/>
        </w:rPr>
        <w:t xml:space="preserve"> ?</w:t>
      </w:r>
      <w:proofErr w:type="gramEnd"/>
      <w:r w:rsidRPr="00351D5E">
        <w:rPr>
          <w:rFonts w:ascii="Times New Roman" w:hAnsi="Times New Roman" w:cs="Times New Roman"/>
          <w:sz w:val="24"/>
          <w:szCs w:val="24"/>
          <w:lang w:eastAsia="ru-RU"/>
        </w:rPr>
        <w:t xml:space="preserve"> Что ты сделаешь, если </w:t>
      </w:r>
      <w:proofErr w:type="gramStart"/>
      <w:r w:rsidRPr="00351D5E">
        <w:rPr>
          <w:rFonts w:ascii="Times New Roman" w:hAnsi="Times New Roman" w:cs="Times New Roman"/>
          <w:sz w:val="24"/>
          <w:szCs w:val="24"/>
          <w:lang w:eastAsia="ru-RU"/>
        </w:rPr>
        <w:t>кто то</w:t>
      </w:r>
      <w:proofErr w:type="gramEnd"/>
      <w:r w:rsidRPr="00351D5E">
        <w:rPr>
          <w:rFonts w:ascii="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351D5E">
        <w:rPr>
          <w:rFonts w:ascii="Times New Roman" w:hAnsi="Times New Roman" w:cs="Times New Roman"/>
          <w:sz w:val="24"/>
          <w:szCs w:val="24"/>
          <w:lang w:eastAsia="ru-RU"/>
        </w:rPr>
        <w:t xml:space="preserve"> ?</w:t>
      </w:r>
      <w:proofErr w:type="gramEnd"/>
      <w:r w:rsidRPr="00351D5E">
        <w:rPr>
          <w:rFonts w:ascii="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играть на улице с наступлением темноты и не гулять далеко от дома</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избегать безлюдных мест, оврагов, пустырей, заброшенных домов, сараев, чердаков, подвалов</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не</w:t>
      </w:r>
      <w:r w:rsidRPr="00351D5E">
        <w:rPr>
          <w:rFonts w:ascii="Times New Roman" w:hAnsi="Times New Roman" w:cs="Times New Roman"/>
          <w:sz w:val="24"/>
          <w:szCs w:val="24"/>
          <w:lang w:eastAsia="ru-RU"/>
        </w:rPr>
        <w:t xml:space="preserve"> отправляться одному в дальние поездки</w:t>
      </w:r>
      <w:proofErr w:type="gramStart"/>
      <w:r w:rsidRPr="00351D5E">
        <w:rPr>
          <w:rFonts w:ascii="Times New Roman" w:hAnsi="Times New Roman" w:cs="Times New Roman"/>
          <w:sz w:val="24"/>
          <w:szCs w:val="24"/>
          <w:lang w:eastAsia="ru-RU"/>
        </w:rPr>
        <w:t>.,</w:t>
      </w:r>
      <w:proofErr w:type="gramEnd"/>
    </w:p>
    <w:p w:rsidR="004D7A79" w:rsidRPr="00351D5E"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что бы ни случилось, сразу же рассказать обо всем родителям или взрослым, которым доверяет ребенок.</w:t>
      </w:r>
    </w:p>
    <w:p w:rsidR="004D7A79" w:rsidRDefault="004D7A79" w:rsidP="00B80D00">
      <w:pPr>
        <w:numPr>
          <w:ilvl w:val="0"/>
          <w:numId w:val="8"/>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4D7A79" w:rsidRDefault="004D7A79" w:rsidP="00F97A93">
      <w:pPr>
        <w:spacing w:before="100" w:beforeAutospacing="1" w:after="100" w:afterAutospacing="1" w:line="240" w:lineRule="auto"/>
        <w:jc w:val="both"/>
        <w:rPr>
          <w:rFonts w:ascii="Times New Roman" w:hAnsi="Times New Roman" w:cs="Times New Roman"/>
          <w:sz w:val="24"/>
          <w:szCs w:val="24"/>
          <w:lang w:eastAsia="ru-RU"/>
        </w:rPr>
      </w:pPr>
    </w:p>
    <w:p w:rsidR="004D7A79" w:rsidRPr="00351D5E" w:rsidRDefault="004D7A79" w:rsidP="00F97A93">
      <w:pPr>
        <w:spacing w:before="100" w:beforeAutospacing="1" w:after="100" w:afterAutospacing="1" w:line="240" w:lineRule="auto"/>
        <w:jc w:val="both"/>
        <w:rPr>
          <w:rFonts w:ascii="Times New Roman" w:hAnsi="Times New Roman" w:cs="Times New Roman"/>
          <w:sz w:val="24"/>
          <w:szCs w:val="24"/>
          <w:lang w:eastAsia="ru-RU"/>
        </w:rPr>
      </w:pP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53"/>
        <w:gridCol w:w="5590"/>
      </w:tblGrid>
      <w:tr w:rsidR="004D7A79" w:rsidRPr="00F830CC">
        <w:trPr>
          <w:tblCellSpacing w:w="15" w:type="dxa"/>
        </w:trPr>
        <w:tc>
          <w:tcPr>
            <w:tcW w:w="0" w:type="auto"/>
            <w:tcBorders>
              <w:top w:val="outset" w:sz="6" w:space="0" w:color="auto"/>
              <w:bottom w:val="outset" w:sz="6" w:space="0" w:color="auto"/>
              <w:right w:val="outset" w:sz="6" w:space="0" w:color="auto"/>
            </w:tcBorders>
          </w:tcPr>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t>Что не надо говорить...</w:t>
            </w:r>
          </w:p>
        </w:tc>
        <w:tc>
          <w:tcPr>
            <w:tcW w:w="0" w:type="auto"/>
            <w:tcBorders>
              <w:top w:val="outset" w:sz="6" w:space="0" w:color="auto"/>
              <w:left w:val="outset" w:sz="6" w:space="0" w:color="auto"/>
              <w:bottom w:val="outset" w:sz="6" w:space="0" w:color="auto"/>
            </w:tcBorders>
          </w:tcPr>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b/>
                <w:bCs/>
                <w:sz w:val="24"/>
                <w:szCs w:val="24"/>
                <w:lang w:eastAsia="ru-RU"/>
              </w:rPr>
              <w:t>Вместо этого скажите...</w:t>
            </w:r>
          </w:p>
        </w:tc>
      </w:tr>
      <w:tr w:rsidR="004D7A79" w:rsidRPr="00F830CC">
        <w:trPr>
          <w:tblCellSpacing w:w="15" w:type="dxa"/>
        </w:trPr>
        <w:tc>
          <w:tcPr>
            <w:tcW w:w="0" w:type="auto"/>
            <w:tcBorders>
              <w:top w:val="outset" w:sz="6" w:space="0" w:color="auto"/>
              <w:bottom w:val="outset" w:sz="6" w:space="0" w:color="auto"/>
              <w:right w:val="outset" w:sz="6" w:space="0" w:color="auto"/>
            </w:tcBorders>
          </w:tcPr>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1. Не разговаривай с незнакомыми людьми.</w:t>
            </w:r>
            <w:r w:rsidRPr="00351D5E">
              <w:rPr>
                <w:rFonts w:ascii="Times New Roman" w:hAnsi="Times New Roman" w:cs="Times New Roman"/>
                <w:sz w:val="24"/>
                <w:szCs w:val="24"/>
                <w:lang w:eastAsia="ru-RU"/>
              </w:rPr>
              <w:br/>
              <w:t xml:space="preserve">2. Кругом полно </w:t>
            </w:r>
            <w:proofErr w:type="gramStart"/>
            <w:r w:rsidRPr="00351D5E">
              <w:rPr>
                <w:rFonts w:ascii="Times New Roman" w:hAnsi="Times New Roman" w:cs="Times New Roman"/>
                <w:sz w:val="24"/>
                <w:szCs w:val="24"/>
                <w:lang w:eastAsia="ru-RU"/>
              </w:rPr>
              <w:t>психов</w:t>
            </w:r>
            <w:proofErr w:type="gramEnd"/>
            <w:r w:rsidRPr="00351D5E">
              <w:rPr>
                <w:rFonts w:ascii="Times New Roman" w:hAnsi="Times New Roman" w:cs="Times New Roman"/>
                <w:sz w:val="24"/>
                <w:szCs w:val="24"/>
                <w:lang w:eastAsia="ru-RU"/>
              </w:rPr>
              <w:t>.</w:t>
            </w:r>
            <w:r w:rsidRPr="00351D5E">
              <w:rPr>
                <w:rFonts w:ascii="Times New Roman" w:hAnsi="Times New Roman" w:cs="Times New Roman"/>
                <w:sz w:val="24"/>
                <w:szCs w:val="24"/>
                <w:lang w:eastAsia="ru-RU"/>
              </w:rPr>
              <w:br/>
              <w:t>3. Тебя могут украсть.</w:t>
            </w:r>
            <w:r w:rsidRPr="00351D5E">
              <w:rPr>
                <w:rFonts w:ascii="Times New Roman" w:hAnsi="Times New Roman" w:cs="Times New Roman"/>
                <w:sz w:val="24"/>
                <w:szCs w:val="24"/>
                <w:lang w:eastAsia="ru-RU"/>
              </w:rPr>
              <w:br/>
              <w:t>4. Детям гулять в парках очень опасно.</w:t>
            </w:r>
            <w:r w:rsidRPr="00351D5E">
              <w:rPr>
                <w:rFonts w:ascii="Times New Roman" w:hAnsi="Times New Roman" w:cs="Times New Roman"/>
                <w:sz w:val="24"/>
                <w:szCs w:val="24"/>
                <w:lang w:eastAsia="ru-RU"/>
              </w:rPr>
              <w:br/>
              <w:t>5. В наши дни никому нельзя доверять.</w:t>
            </w:r>
          </w:p>
        </w:tc>
        <w:tc>
          <w:tcPr>
            <w:tcW w:w="0" w:type="auto"/>
            <w:tcBorders>
              <w:top w:val="outset" w:sz="6" w:space="0" w:color="auto"/>
              <w:left w:val="outset" w:sz="6" w:space="0" w:color="auto"/>
              <w:bottom w:val="outset" w:sz="6" w:space="0" w:color="auto"/>
            </w:tcBorders>
          </w:tcPr>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1. С незнакомыми людьми надо вести себя следующим образом...</w:t>
            </w:r>
            <w:r w:rsidRPr="00351D5E">
              <w:rPr>
                <w:rFonts w:ascii="Times New Roman" w:hAnsi="Times New Roman" w:cs="Times New Roman"/>
                <w:sz w:val="24"/>
                <w:szCs w:val="24"/>
                <w:lang w:eastAsia="ru-RU"/>
              </w:rPr>
              <w:br/>
              <w:t>2. Большинство людей заслуживают доверия, но...</w:t>
            </w:r>
            <w:r w:rsidRPr="00351D5E">
              <w:rPr>
                <w:rFonts w:ascii="Times New Roman" w:hAnsi="Times New Roman" w:cs="Times New Roman"/>
                <w:sz w:val="24"/>
                <w:szCs w:val="24"/>
                <w:lang w:eastAsia="ru-RU"/>
              </w:rPr>
              <w:br/>
              <w:t>3. С тобой ничего не случится, если...</w:t>
            </w:r>
            <w:r w:rsidRPr="00351D5E">
              <w:rPr>
                <w:rFonts w:ascii="Times New Roman" w:hAnsi="Times New Roman" w:cs="Times New Roman"/>
                <w:sz w:val="24"/>
                <w:szCs w:val="24"/>
                <w:lang w:eastAsia="ru-RU"/>
              </w:rPr>
              <w:br/>
              <w:t>4. Если кто-нибудь подойдет к тебе...</w:t>
            </w:r>
            <w:r w:rsidRPr="00351D5E">
              <w:rPr>
                <w:rFonts w:ascii="Times New Roman" w:hAnsi="Times New Roman" w:cs="Times New Roman"/>
                <w:sz w:val="24"/>
                <w:szCs w:val="24"/>
                <w:lang w:eastAsia="ru-RU"/>
              </w:rPr>
              <w:br/>
              <w:t>5. Ты можешь обратиться за помощью...</w:t>
            </w:r>
          </w:p>
        </w:tc>
      </w:tr>
    </w:tbl>
    <w:p w:rsidR="004D7A79" w:rsidRPr="00351D5E" w:rsidRDefault="004D7A79" w:rsidP="00B80D00">
      <w:pPr>
        <w:numPr>
          <w:ilvl w:val="0"/>
          <w:numId w:val="9"/>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lastRenderedPageBreak/>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4D7A79" w:rsidRPr="00351D5E" w:rsidRDefault="004D7A79" w:rsidP="00B80D00">
      <w:pPr>
        <w:numPr>
          <w:ilvl w:val="0"/>
          <w:numId w:val="9"/>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51D5E">
        <w:rPr>
          <w:rFonts w:ascii="Times New Roman" w:hAnsi="Times New Roman" w:cs="Times New Roman"/>
          <w:sz w:val="24"/>
          <w:szCs w:val="24"/>
          <w:lang w:eastAsia="ru-RU"/>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4D7A79" w:rsidRPr="00351D5E" w:rsidRDefault="004D7A79" w:rsidP="00B80D00">
      <w:p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color w:val="990000"/>
          <w:sz w:val="24"/>
          <w:szCs w:val="24"/>
          <w:lang w:eastAsia="ru-RU"/>
        </w:rPr>
        <w:t xml:space="preserve">В случае если ваш ребенок или близкий человек похищен и вас шантажируют: </w:t>
      </w:r>
    </w:p>
    <w:p w:rsidR="004D7A79" w:rsidRPr="00351D5E" w:rsidRDefault="004D7A79" w:rsidP="00B80D00">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351D5E">
        <w:rPr>
          <w:rFonts w:ascii="Times New Roman" w:hAnsi="Times New Roman" w:cs="Times New Roman"/>
          <w:sz w:val="24"/>
          <w:szCs w:val="24"/>
          <w:lang w:eastAsia="ru-RU"/>
        </w:rPr>
        <w:t>живьем</w:t>
      </w:r>
      <w:proofErr w:type="gramEnd"/>
      <w:r w:rsidRPr="00351D5E">
        <w:rPr>
          <w:rFonts w:ascii="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4D7A79" w:rsidRPr="00351D5E" w:rsidRDefault="004D7A79" w:rsidP="00B80D00">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4D7A79" w:rsidRPr="00351D5E" w:rsidRDefault="004D7A79" w:rsidP="00B80D00">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w:t>
      </w:r>
      <w:r>
        <w:rPr>
          <w:rFonts w:ascii="Times New Roman" w:hAnsi="Times New Roman" w:cs="Times New Roman"/>
          <w:sz w:val="24"/>
          <w:szCs w:val="24"/>
          <w:lang w:eastAsia="ru-RU"/>
        </w:rPr>
        <w:t>а</w:t>
      </w:r>
      <w:r w:rsidRPr="00351D5E">
        <w:rPr>
          <w:rFonts w:ascii="Times New Roman" w:hAnsi="Times New Roman" w:cs="Times New Roman"/>
          <w:sz w:val="24"/>
          <w:szCs w:val="24"/>
          <w:lang w:eastAsia="ru-RU"/>
        </w:rPr>
        <w:t>ться всего: от тактики разговоров при телефонном звонке, до тактики обмена заложника).</w:t>
      </w:r>
    </w:p>
    <w:p w:rsidR="004D7A79" w:rsidRPr="00351D5E" w:rsidRDefault="004D7A79" w:rsidP="00B80D00">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4D7A79" w:rsidRPr="00351D5E" w:rsidRDefault="004D7A79" w:rsidP="00B80D00">
      <w:pPr>
        <w:numPr>
          <w:ilvl w:val="0"/>
          <w:numId w:val="10"/>
        </w:numPr>
        <w:spacing w:before="100" w:beforeAutospacing="1" w:after="100" w:afterAutospacing="1" w:line="240" w:lineRule="auto"/>
        <w:jc w:val="both"/>
        <w:rPr>
          <w:rFonts w:ascii="Times New Roman" w:hAnsi="Times New Roman" w:cs="Times New Roman"/>
          <w:sz w:val="24"/>
          <w:szCs w:val="24"/>
          <w:lang w:eastAsia="ru-RU"/>
        </w:rPr>
      </w:pPr>
      <w:r w:rsidRPr="00351D5E">
        <w:rPr>
          <w:rFonts w:ascii="Times New Roman" w:hAnsi="Times New Roman" w:cs="Times New Roman"/>
          <w:sz w:val="24"/>
          <w:szCs w:val="24"/>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351D5E">
        <w:rPr>
          <w:rFonts w:ascii="Times New Roman" w:hAnsi="Times New Roman" w:cs="Times New Roman"/>
          <w:sz w:val="24"/>
          <w:szCs w:val="24"/>
          <w:lang w:eastAsia="ru-RU"/>
        </w:rPr>
        <w:t>случае</w:t>
      </w:r>
      <w:proofErr w:type="gramEnd"/>
      <w:r w:rsidRPr="00351D5E">
        <w:rPr>
          <w:rFonts w:ascii="Times New Roman" w:hAnsi="Times New Roman" w:cs="Times New Roman"/>
          <w:sz w:val="24"/>
          <w:szCs w:val="24"/>
          <w:lang w:eastAsia="ru-RU"/>
        </w:rPr>
        <w:t xml:space="preserve"> постарайтесь немедленно исчезнуть и не оставаться в компании злоумышленников.</w:t>
      </w:r>
    </w:p>
    <w:p w:rsidR="004D7A79" w:rsidRDefault="004D7A79"/>
    <w:p w:rsidR="004D7A79" w:rsidRDefault="004D7A79"/>
    <w:p w:rsidR="004D7A79" w:rsidRDefault="004D7A79"/>
    <w:p w:rsidR="004D7A79" w:rsidRDefault="004D7A79"/>
    <w:sectPr w:rsidR="004D7A79" w:rsidSect="009D27B2">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38"/>
    <w:multiLevelType w:val="multilevel"/>
    <w:tmpl w:val="1214E5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B00571"/>
    <w:multiLevelType w:val="multilevel"/>
    <w:tmpl w:val="BE287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6B70BB"/>
    <w:multiLevelType w:val="multilevel"/>
    <w:tmpl w:val="3044FF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838302F"/>
    <w:multiLevelType w:val="multilevel"/>
    <w:tmpl w:val="77624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920B45"/>
    <w:multiLevelType w:val="multilevel"/>
    <w:tmpl w:val="2500C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88783C"/>
    <w:multiLevelType w:val="multilevel"/>
    <w:tmpl w:val="B1628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3D7B5F"/>
    <w:multiLevelType w:val="multilevel"/>
    <w:tmpl w:val="8DD8FB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D6D5749"/>
    <w:multiLevelType w:val="multilevel"/>
    <w:tmpl w:val="9EB27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F634F5"/>
    <w:multiLevelType w:val="multilevel"/>
    <w:tmpl w:val="A3662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A62B51"/>
    <w:multiLevelType w:val="multilevel"/>
    <w:tmpl w:val="042A4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4"/>
  </w:num>
  <w:num w:numId="3">
    <w:abstractNumId w:val="5"/>
  </w:num>
  <w:num w:numId="4">
    <w:abstractNumId w:val="3"/>
  </w:num>
  <w:num w:numId="5">
    <w:abstractNumId w:val="7"/>
  </w:num>
  <w:num w:numId="6">
    <w:abstractNumId w:val="0"/>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D5E"/>
    <w:rsid w:val="00000174"/>
    <w:rsid w:val="00001FEC"/>
    <w:rsid w:val="000024A8"/>
    <w:rsid w:val="00002A25"/>
    <w:rsid w:val="00002F9E"/>
    <w:rsid w:val="00004EDC"/>
    <w:rsid w:val="00004F47"/>
    <w:rsid w:val="0000514F"/>
    <w:rsid w:val="000065C1"/>
    <w:rsid w:val="00006BFD"/>
    <w:rsid w:val="000108B2"/>
    <w:rsid w:val="000116ED"/>
    <w:rsid w:val="00011B45"/>
    <w:rsid w:val="00015863"/>
    <w:rsid w:val="0002245C"/>
    <w:rsid w:val="000228AE"/>
    <w:rsid w:val="0002362B"/>
    <w:rsid w:val="00025557"/>
    <w:rsid w:val="0002593F"/>
    <w:rsid w:val="00027EEB"/>
    <w:rsid w:val="00031D84"/>
    <w:rsid w:val="0003364A"/>
    <w:rsid w:val="000339A5"/>
    <w:rsid w:val="000406CD"/>
    <w:rsid w:val="00040E34"/>
    <w:rsid w:val="00042126"/>
    <w:rsid w:val="00042B2B"/>
    <w:rsid w:val="00042FB5"/>
    <w:rsid w:val="000439FD"/>
    <w:rsid w:val="000469C3"/>
    <w:rsid w:val="00046BD8"/>
    <w:rsid w:val="00047119"/>
    <w:rsid w:val="00050907"/>
    <w:rsid w:val="00051354"/>
    <w:rsid w:val="00052E79"/>
    <w:rsid w:val="000532A6"/>
    <w:rsid w:val="00054792"/>
    <w:rsid w:val="000575EC"/>
    <w:rsid w:val="00057F40"/>
    <w:rsid w:val="00060590"/>
    <w:rsid w:val="00062281"/>
    <w:rsid w:val="00062589"/>
    <w:rsid w:val="00067003"/>
    <w:rsid w:val="000679D8"/>
    <w:rsid w:val="000706CF"/>
    <w:rsid w:val="00071714"/>
    <w:rsid w:val="00071744"/>
    <w:rsid w:val="00074807"/>
    <w:rsid w:val="00074FA8"/>
    <w:rsid w:val="0007508C"/>
    <w:rsid w:val="00075806"/>
    <w:rsid w:val="00075E0D"/>
    <w:rsid w:val="00076CE6"/>
    <w:rsid w:val="00076F0B"/>
    <w:rsid w:val="00077DEE"/>
    <w:rsid w:val="0008129F"/>
    <w:rsid w:val="0008297C"/>
    <w:rsid w:val="00082A52"/>
    <w:rsid w:val="00083BA8"/>
    <w:rsid w:val="0008476B"/>
    <w:rsid w:val="00084844"/>
    <w:rsid w:val="00086A4F"/>
    <w:rsid w:val="00087ABA"/>
    <w:rsid w:val="000914CA"/>
    <w:rsid w:val="00091648"/>
    <w:rsid w:val="0009224D"/>
    <w:rsid w:val="00092557"/>
    <w:rsid w:val="000932D1"/>
    <w:rsid w:val="000940A1"/>
    <w:rsid w:val="0009584C"/>
    <w:rsid w:val="00095AD3"/>
    <w:rsid w:val="000960E1"/>
    <w:rsid w:val="00096747"/>
    <w:rsid w:val="00096836"/>
    <w:rsid w:val="000A1FFF"/>
    <w:rsid w:val="000A24F7"/>
    <w:rsid w:val="000A374E"/>
    <w:rsid w:val="000A4C6D"/>
    <w:rsid w:val="000A52D1"/>
    <w:rsid w:val="000A58AE"/>
    <w:rsid w:val="000B0E77"/>
    <w:rsid w:val="000B2CE8"/>
    <w:rsid w:val="000B311A"/>
    <w:rsid w:val="000B42C6"/>
    <w:rsid w:val="000B5F1E"/>
    <w:rsid w:val="000B6E56"/>
    <w:rsid w:val="000B78E9"/>
    <w:rsid w:val="000C0618"/>
    <w:rsid w:val="000C17FA"/>
    <w:rsid w:val="000C1AF0"/>
    <w:rsid w:val="000C3DB9"/>
    <w:rsid w:val="000C413D"/>
    <w:rsid w:val="000C451F"/>
    <w:rsid w:val="000C5742"/>
    <w:rsid w:val="000C6793"/>
    <w:rsid w:val="000C6929"/>
    <w:rsid w:val="000C6E4B"/>
    <w:rsid w:val="000C7C45"/>
    <w:rsid w:val="000C7CC4"/>
    <w:rsid w:val="000C7E3D"/>
    <w:rsid w:val="000D0AE3"/>
    <w:rsid w:val="000D1CE4"/>
    <w:rsid w:val="000D2FA7"/>
    <w:rsid w:val="000D5D37"/>
    <w:rsid w:val="000D621B"/>
    <w:rsid w:val="000D656F"/>
    <w:rsid w:val="000D6E82"/>
    <w:rsid w:val="000E1384"/>
    <w:rsid w:val="000E1C86"/>
    <w:rsid w:val="000E3364"/>
    <w:rsid w:val="000E3723"/>
    <w:rsid w:val="000E3FE5"/>
    <w:rsid w:val="000E519A"/>
    <w:rsid w:val="000E52CB"/>
    <w:rsid w:val="000E575B"/>
    <w:rsid w:val="000E6FE1"/>
    <w:rsid w:val="000E74AA"/>
    <w:rsid w:val="000F006A"/>
    <w:rsid w:val="000F04A4"/>
    <w:rsid w:val="000F098E"/>
    <w:rsid w:val="000F0BB4"/>
    <w:rsid w:val="000F0E4B"/>
    <w:rsid w:val="000F17DA"/>
    <w:rsid w:val="000F1E2F"/>
    <w:rsid w:val="000F2952"/>
    <w:rsid w:val="000F2DAD"/>
    <w:rsid w:val="000F3308"/>
    <w:rsid w:val="000F349B"/>
    <w:rsid w:val="000F4FD2"/>
    <w:rsid w:val="000F515C"/>
    <w:rsid w:val="000F7B7D"/>
    <w:rsid w:val="000F7B9B"/>
    <w:rsid w:val="00101B1B"/>
    <w:rsid w:val="00101F74"/>
    <w:rsid w:val="0010205B"/>
    <w:rsid w:val="00102A17"/>
    <w:rsid w:val="0010687F"/>
    <w:rsid w:val="0010723C"/>
    <w:rsid w:val="00107D78"/>
    <w:rsid w:val="00110257"/>
    <w:rsid w:val="001107EA"/>
    <w:rsid w:val="00111717"/>
    <w:rsid w:val="00111E5F"/>
    <w:rsid w:val="00112849"/>
    <w:rsid w:val="00112A7A"/>
    <w:rsid w:val="00112C47"/>
    <w:rsid w:val="001138AD"/>
    <w:rsid w:val="001141E0"/>
    <w:rsid w:val="00114822"/>
    <w:rsid w:val="00117039"/>
    <w:rsid w:val="0012351A"/>
    <w:rsid w:val="0012495D"/>
    <w:rsid w:val="0013031D"/>
    <w:rsid w:val="001306D9"/>
    <w:rsid w:val="00131078"/>
    <w:rsid w:val="00131FE1"/>
    <w:rsid w:val="001349C3"/>
    <w:rsid w:val="00143FBF"/>
    <w:rsid w:val="001441C3"/>
    <w:rsid w:val="0014436D"/>
    <w:rsid w:val="0014600D"/>
    <w:rsid w:val="00147058"/>
    <w:rsid w:val="0015090A"/>
    <w:rsid w:val="001513DE"/>
    <w:rsid w:val="00151610"/>
    <w:rsid w:val="00151803"/>
    <w:rsid w:val="001518CF"/>
    <w:rsid w:val="00151B64"/>
    <w:rsid w:val="001547B0"/>
    <w:rsid w:val="00155BB4"/>
    <w:rsid w:val="001563A8"/>
    <w:rsid w:val="001563E7"/>
    <w:rsid w:val="00157B0F"/>
    <w:rsid w:val="001618D9"/>
    <w:rsid w:val="001619E1"/>
    <w:rsid w:val="0016457B"/>
    <w:rsid w:val="001645BE"/>
    <w:rsid w:val="00165702"/>
    <w:rsid w:val="00170B16"/>
    <w:rsid w:val="00171ADB"/>
    <w:rsid w:val="00173082"/>
    <w:rsid w:val="00174134"/>
    <w:rsid w:val="00174CED"/>
    <w:rsid w:val="00177B6C"/>
    <w:rsid w:val="00177CD4"/>
    <w:rsid w:val="00177E93"/>
    <w:rsid w:val="0018086A"/>
    <w:rsid w:val="00180928"/>
    <w:rsid w:val="00183275"/>
    <w:rsid w:val="00183D15"/>
    <w:rsid w:val="00185BF2"/>
    <w:rsid w:val="00185EF2"/>
    <w:rsid w:val="00186152"/>
    <w:rsid w:val="00187949"/>
    <w:rsid w:val="00190B72"/>
    <w:rsid w:val="0019119E"/>
    <w:rsid w:val="00191250"/>
    <w:rsid w:val="00191376"/>
    <w:rsid w:val="001915BA"/>
    <w:rsid w:val="00191C09"/>
    <w:rsid w:val="0019335A"/>
    <w:rsid w:val="00193C0B"/>
    <w:rsid w:val="001940C1"/>
    <w:rsid w:val="00194CE9"/>
    <w:rsid w:val="00195BF2"/>
    <w:rsid w:val="001970FE"/>
    <w:rsid w:val="001973C6"/>
    <w:rsid w:val="001A0C66"/>
    <w:rsid w:val="001A1C5D"/>
    <w:rsid w:val="001A23CB"/>
    <w:rsid w:val="001A5025"/>
    <w:rsid w:val="001A53A8"/>
    <w:rsid w:val="001A6841"/>
    <w:rsid w:val="001B0483"/>
    <w:rsid w:val="001B10D3"/>
    <w:rsid w:val="001B1724"/>
    <w:rsid w:val="001B23E6"/>
    <w:rsid w:val="001B2AA0"/>
    <w:rsid w:val="001B3303"/>
    <w:rsid w:val="001B389F"/>
    <w:rsid w:val="001B4273"/>
    <w:rsid w:val="001B4FFF"/>
    <w:rsid w:val="001B52EF"/>
    <w:rsid w:val="001B57B1"/>
    <w:rsid w:val="001B59DB"/>
    <w:rsid w:val="001B785A"/>
    <w:rsid w:val="001C016D"/>
    <w:rsid w:val="001C5B07"/>
    <w:rsid w:val="001C5D6C"/>
    <w:rsid w:val="001C6067"/>
    <w:rsid w:val="001C795E"/>
    <w:rsid w:val="001D05AD"/>
    <w:rsid w:val="001D2B75"/>
    <w:rsid w:val="001D4508"/>
    <w:rsid w:val="001D5E54"/>
    <w:rsid w:val="001D70CB"/>
    <w:rsid w:val="001E0C38"/>
    <w:rsid w:val="001E5BA1"/>
    <w:rsid w:val="001E7BC4"/>
    <w:rsid w:val="001F0915"/>
    <w:rsid w:val="001F0EAB"/>
    <w:rsid w:val="001F1541"/>
    <w:rsid w:val="001F1B62"/>
    <w:rsid w:val="001F4653"/>
    <w:rsid w:val="001F7597"/>
    <w:rsid w:val="001F7D3B"/>
    <w:rsid w:val="002021F9"/>
    <w:rsid w:val="002024CC"/>
    <w:rsid w:val="00203C4A"/>
    <w:rsid w:val="002054D3"/>
    <w:rsid w:val="00206714"/>
    <w:rsid w:val="00206D38"/>
    <w:rsid w:val="00206DE5"/>
    <w:rsid w:val="002076C7"/>
    <w:rsid w:val="00210255"/>
    <w:rsid w:val="002106C9"/>
    <w:rsid w:val="00211223"/>
    <w:rsid w:val="002119AA"/>
    <w:rsid w:val="00211B15"/>
    <w:rsid w:val="00213718"/>
    <w:rsid w:val="00213740"/>
    <w:rsid w:val="002141E1"/>
    <w:rsid w:val="00214317"/>
    <w:rsid w:val="002206D2"/>
    <w:rsid w:val="002215DD"/>
    <w:rsid w:val="002225FA"/>
    <w:rsid w:val="00222AED"/>
    <w:rsid w:val="00223D40"/>
    <w:rsid w:val="00225178"/>
    <w:rsid w:val="002274D0"/>
    <w:rsid w:val="002301D0"/>
    <w:rsid w:val="0023146C"/>
    <w:rsid w:val="00232544"/>
    <w:rsid w:val="002328E8"/>
    <w:rsid w:val="00232B88"/>
    <w:rsid w:val="0023332F"/>
    <w:rsid w:val="0023604A"/>
    <w:rsid w:val="00236215"/>
    <w:rsid w:val="00240328"/>
    <w:rsid w:val="002422EC"/>
    <w:rsid w:val="00242307"/>
    <w:rsid w:val="00242C14"/>
    <w:rsid w:val="00244D09"/>
    <w:rsid w:val="00244DAE"/>
    <w:rsid w:val="002468CF"/>
    <w:rsid w:val="00246CC9"/>
    <w:rsid w:val="00247CB7"/>
    <w:rsid w:val="00250840"/>
    <w:rsid w:val="002513C1"/>
    <w:rsid w:val="00252A8B"/>
    <w:rsid w:val="002539EE"/>
    <w:rsid w:val="00254518"/>
    <w:rsid w:val="00254D59"/>
    <w:rsid w:val="0025563C"/>
    <w:rsid w:val="002564BA"/>
    <w:rsid w:val="002568C7"/>
    <w:rsid w:val="00256C63"/>
    <w:rsid w:val="00256D5A"/>
    <w:rsid w:val="002574CE"/>
    <w:rsid w:val="0025772C"/>
    <w:rsid w:val="0026430A"/>
    <w:rsid w:val="00266B1B"/>
    <w:rsid w:val="00267703"/>
    <w:rsid w:val="00267730"/>
    <w:rsid w:val="00267CF2"/>
    <w:rsid w:val="00270DBF"/>
    <w:rsid w:val="002713A3"/>
    <w:rsid w:val="002720CF"/>
    <w:rsid w:val="0027290D"/>
    <w:rsid w:val="00273A42"/>
    <w:rsid w:val="00273D18"/>
    <w:rsid w:val="00275FA3"/>
    <w:rsid w:val="0027697E"/>
    <w:rsid w:val="00276CCF"/>
    <w:rsid w:val="00276D1D"/>
    <w:rsid w:val="0027780D"/>
    <w:rsid w:val="00280E1E"/>
    <w:rsid w:val="002824F3"/>
    <w:rsid w:val="00282555"/>
    <w:rsid w:val="00282A13"/>
    <w:rsid w:val="00282B61"/>
    <w:rsid w:val="00283999"/>
    <w:rsid w:val="002854DE"/>
    <w:rsid w:val="00285D9E"/>
    <w:rsid w:val="00286370"/>
    <w:rsid w:val="00286EA7"/>
    <w:rsid w:val="00287F2B"/>
    <w:rsid w:val="00290012"/>
    <w:rsid w:val="00291325"/>
    <w:rsid w:val="0029236E"/>
    <w:rsid w:val="0029455A"/>
    <w:rsid w:val="00295CBE"/>
    <w:rsid w:val="0029666C"/>
    <w:rsid w:val="00297890"/>
    <w:rsid w:val="00297E28"/>
    <w:rsid w:val="002A1C24"/>
    <w:rsid w:val="002A1DD2"/>
    <w:rsid w:val="002A2432"/>
    <w:rsid w:val="002A49B8"/>
    <w:rsid w:val="002A527E"/>
    <w:rsid w:val="002A7AD4"/>
    <w:rsid w:val="002A7C4B"/>
    <w:rsid w:val="002B0245"/>
    <w:rsid w:val="002B03CA"/>
    <w:rsid w:val="002B2791"/>
    <w:rsid w:val="002B314B"/>
    <w:rsid w:val="002B3719"/>
    <w:rsid w:val="002B6C61"/>
    <w:rsid w:val="002B7772"/>
    <w:rsid w:val="002B79FB"/>
    <w:rsid w:val="002B7A9C"/>
    <w:rsid w:val="002B7FCD"/>
    <w:rsid w:val="002C0212"/>
    <w:rsid w:val="002C044B"/>
    <w:rsid w:val="002C11A6"/>
    <w:rsid w:val="002C1A4C"/>
    <w:rsid w:val="002C1F20"/>
    <w:rsid w:val="002C2411"/>
    <w:rsid w:val="002C2492"/>
    <w:rsid w:val="002C2754"/>
    <w:rsid w:val="002C4021"/>
    <w:rsid w:val="002C5033"/>
    <w:rsid w:val="002C5627"/>
    <w:rsid w:val="002C63C7"/>
    <w:rsid w:val="002C73CD"/>
    <w:rsid w:val="002D1EE7"/>
    <w:rsid w:val="002D1EFD"/>
    <w:rsid w:val="002D2398"/>
    <w:rsid w:val="002D247A"/>
    <w:rsid w:val="002D2DBB"/>
    <w:rsid w:val="002D3392"/>
    <w:rsid w:val="002D3D51"/>
    <w:rsid w:val="002D4A05"/>
    <w:rsid w:val="002D5351"/>
    <w:rsid w:val="002D5472"/>
    <w:rsid w:val="002D57AE"/>
    <w:rsid w:val="002D5F9C"/>
    <w:rsid w:val="002D63F6"/>
    <w:rsid w:val="002D7C2C"/>
    <w:rsid w:val="002E372A"/>
    <w:rsid w:val="002E44D9"/>
    <w:rsid w:val="002E5290"/>
    <w:rsid w:val="002E5DB5"/>
    <w:rsid w:val="002F045D"/>
    <w:rsid w:val="002F11EE"/>
    <w:rsid w:val="002F1B41"/>
    <w:rsid w:val="002F224F"/>
    <w:rsid w:val="002F2818"/>
    <w:rsid w:val="002F2B20"/>
    <w:rsid w:val="002F511F"/>
    <w:rsid w:val="002F6130"/>
    <w:rsid w:val="002F72BB"/>
    <w:rsid w:val="002F782F"/>
    <w:rsid w:val="002F7938"/>
    <w:rsid w:val="002F7BCD"/>
    <w:rsid w:val="002F7F06"/>
    <w:rsid w:val="003004D4"/>
    <w:rsid w:val="00300ECE"/>
    <w:rsid w:val="00301503"/>
    <w:rsid w:val="00301E18"/>
    <w:rsid w:val="003027E9"/>
    <w:rsid w:val="003058BE"/>
    <w:rsid w:val="00306813"/>
    <w:rsid w:val="0030703C"/>
    <w:rsid w:val="003079D6"/>
    <w:rsid w:val="00310531"/>
    <w:rsid w:val="003109CF"/>
    <w:rsid w:val="003111B4"/>
    <w:rsid w:val="003125DD"/>
    <w:rsid w:val="003144AB"/>
    <w:rsid w:val="003157DB"/>
    <w:rsid w:val="003158A9"/>
    <w:rsid w:val="0031756F"/>
    <w:rsid w:val="00320200"/>
    <w:rsid w:val="003202A5"/>
    <w:rsid w:val="0032073F"/>
    <w:rsid w:val="003208FF"/>
    <w:rsid w:val="00321E18"/>
    <w:rsid w:val="00321E3C"/>
    <w:rsid w:val="00321FC3"/>
    <w:rsid w:val="003220D2"/>
    <w:rsid w:val="00322B54"/>
    <w:rsid w:val="003234E5"/>
    <w:rsid w:val="00325B5E"/>
    <w:rsid w:val="00326F2A"/>
    <w:rsid w:val="003272E2"/>
    <w:rsid w:val="00327C17"/>
    <w:rsid w:val="00330D68"/>
    <w:rsid w:val="003322F7"/>
    <w:rsid w:val="0033311F"/>
    <w:rsid w:val="003331D3"/>
    <w:rsid w:val="003346D4"/>
    <w:rsid w:val="003365D6"/>
    <w:rsid w:val="003367FD"/>
    <w:rsid w:val="003372FF"/>
    <w:rsid w:val="0033746D"/>
    <w:rsid w:val="003376D4"/>
    <w:rsid w:val="00340C72"/>
    <w:rsid w:val="00340D9E"/>
    <w:rsid w:val="00341304"/>
    <w:rsid w:val="0034252F"/>
    <w:rsid w:val="00343462"/>
    <w:rsid w:val="00343DB3"/>
    <w:rsid w:val="00344C8A"/>
    <w:rsid w:val="00344F3A"/>
    <w:rsid w:val="0034724F"/>
    <w:rsid w:val="00351880"/>
    <w:rsid w:val="00351D5E"/>
    <w:rsid w:val="0035321B"/>
    <w:rsid w:val="00353820"/>
    <w:rsid w:val="00353CA0"/>
    <w:rsid w:val="0035568E"/>
    <w:rsid w:val="00355B34"/>
    <w:rsid w:val="00355BDE"/>
    <w:rsid w:val="00355CDD"/>
    <w:rsid w:val="0035681D"/>
    <w:rsid w:val="00356F82"/>
    <w:rsid w:val="003608A2"/>
    <w:rsid w:val="00360A0F"/>
    <w:rsid w:val="00361BD6"/>
    <w:rsid w:val="00361F6D"/>
    <w:rsid w:val="003627A0"/>
    <w:rsid w:val="00363663"/>
    <w:rsid w:val="00364A1A"/>
    <w:rsid w:val="00366791"/>
    <w:rsid w:val="0037005C"/>
    <w:rsid w:val="003717D4"/>
    <w:rsid w:val="00371ED4"/>
    <w:rsid w:val="00372AF9"/>
    <w:rsid w:val="00372C16"/>
    <w:rsid w:val="00373026"/>
    <w:rsid w:val="0037488E"/>
    <w:rsid w:val="00374A06"/>
    <w:rsid w:val="00375298"/>
    <w:rsid w:val="00376FA5"/>
    <w:rsid w:val="003773CD"/>
    <w:rsid w:val="003775E0"/>
    <w:rsid w:val="003801FE"/>
    <w:rsid w:val="00380736"/>
    <w:rsid w:val="003836F0"/>
    <w:rsid w:val="00383E64"/>
    <w:rsid w:val="00383FAF"/>
    <w:rsid w:val="003848F4"/>
    <w:rsid w:val="00385EEC"/>
    <w:rsid w:val="00386859"/>
    <w:rsid w:val="00387237"/>
    <w:rsid w:val="003920E7"/>
    <w:rsid w:val="00392806"/>
    <w:rsid w:val="0039475F"/>
    <w:rsid w:val="0039540A"/>
    <w:rsid w:val="0039580D"/>
    <w:rsid w:val="0039637D"/>
    <w:rsid w:val="00396776"/>
    <w:rsid w:val="003976C0"/>
    <w:rsid w:val="003A0727"/>
    <w:rsid w:val="003A42D8"/>
    <w:rsid w:val="003A6ABF"/>
    <w:rsid w:val="003A729B"/>
    <w:rsid w:val="003A7568"/>
    <w:rsid w:val="003A75E7"/>
    <w:rsid w:val="003A7D04"/>
    <w:rsid w:val="003B0B30"/>
    <w:rsid w:val="003B1F25"/>
    <w:rsid w:val="003B2133"/>
    <w:rsid w:val="003B3AC5"/>
    <w:rsid w:val="003B44D1"/>
    <w:rsid w:val="003B5B5C"/>
    <w:rsid w:val="003B6818"/>
    <w:rsid w:val="003B6E75"/>
    <w:rsid w:val="003C00A5"/>
    <w:rsid w:val="003C139D"/>
    <w:rsid w:val="003C2214"/>
    <w:rsid w:val="003C3AFB"/>
    <w:rsid w:val="003C3D60"/>
    <w:rsid w:val="003C4344"/>
    <w:rsid w:val="003C4649"/>
    <w:rsid w:val="003C5294"/>
    <w:rsid w:val="003C6DBC"/>
    <w:rsid w:val="003D01B4"/>
    <w:rsid w:val="003D0673"/>
    <w:rsid w:val="003D1E5B"/>
    <w:rsid w:val="003D2B3B"/>
    <w:rsid w:val="003D3CD0"/>
    <w:rsid w:val="003D4C78"/>
    <w:rsid w:val="003D75A7"/>
    <w:rsid w:val="003D7DB0"/>
    <w:rsid w:val="003E003C"/>
    <w:rsid w:val="003E10CE"/>
    <w:rsid w:val="003E1555"/>
    <w:rsid w:val="003E3186"/>
    <w:rsid w:val="003E3E34"/>
    <w:rsid w:val="003E5724"/>
    <w:rsid w:val="003E7275"/>
    <w:rsid w:val="003F1707"/>
    <w:rsid w:val="003F1A6F"/>
    <w:rsid w:val="003F5253"/>
    <w:rsid w:val="003F5D83"/>
    <w:rsid w:val="003F6583"/>
    <w:rsid w:val="003F7DF0"/>
    <w:rsid w:val="004009EB"/>
    <w:rsid w:val="00400D99"/>
    <w:rsid w:val="00401DAC"/>
    <w:rsid w:val="00401FAF"/>
    <w:rsid w:val="004020A7"/>
    <w:rsid w:val="00402C5E"/>
    <w:rsid w:val="00407C61"/>
    <w:rsid w:val="00410277"/>
    <w:rsid w:val="00413902"/>
    <w:rsid w:val="004150A4"/>
    <w:rsid w:val="00415AEF"/>
    <w:rsid w:val="00417B45"/>
    <w:rsid w:val="00420945"/>
    <w:rsid w:val="004234A4"/>
    <w:rsid w:val="00426CDF"/>
    <w:rsid w:val="0042774C"/>
    <w:rsid w:val="004278A4"/>
    <w:rsid w:val="00427E9B"/>
    <w:rsid w:val="004304B7"/>
    <w:rsid w:val="00430CF9"/>
    <w:rsid w:val="004313B7"/>
    <w:rsid w:val="00431602"/>
    <w:rsid w:val="004322AB"/>
    <w:rsid w:val="004327DE"/>
    <w:rsid w:val="004339B3"/>
    <w:rsid w:val="00435666"/>
    <w:rsid w:val="00435D52"/>
    <w:rsid w:val="0043624C"/>
    <w:rsid w:val="00436501"/>
    <w:rsid w:val="0043785B"/>
    <w:rsid w:val="00441578"/>
    <w:rsid w:val="004430BF"/>
    <w:rsid w:val="004434A1"/>
    <w:rsid w:val="0044486B"/>
    <w:rsid w:val="00444D8D"/>
    <w:rsid w:val="00444F25"/>
    <w:rsid w:val="0044582E"/>
    <w:rsid w:val="004463F2"/>
    <w:rsid w:val="00450AD8"/>
    <w:rsid w:val="004512B8"/>
    <w:rsid w:val="004544F1"/>
    <w:rsid w:val="004555F8"/>
    <w:rsid w:val="00455CAC"/>
    <w:rsid w:val="00455D81"/>
    <w:rsid w:val="004571A5"/>
    <w:rsid w:val="004572FF"/>
    <w:rsid w:val="00461B3A"/>
    <w:rsid w:val="004636F4"/>
    <w:rsid w:val="00463DF9"/>
    <w:rsid w:val="00463ED2"/>
    <w:rsid w:val="00464158"/>
    <w:rsid w:val="004651C2"/>
    <w:rsid w:val="00465BD2"/>
    <w:rsid w:val="00466B31"/>
    <w:rsid w:val="00466BDB"/>
    <w:rsid w:val="00467B77"/>
    <w:rsid w:val="00470ED5"/>
    <w:rsid w:val="00471065"/>
    <w:rsid w:val="004719DB"/>
    <w:rsid w:val="004722EB"/>
    <w:rsid w:val="00472F86"/>
    <w:rsid w:val="00474758"/>
    <w:rsid w:val="004817BC"/>
    <w:rsid w:val="004828BE"/>
    <w:rsid w:val="00482A01"/>
    <w:rsid w:val="004830A2"/>
    <w:rsid w:val="004841A5"/>
    <w:rsid w:val="004867E1"/>
    <w:rsid w:val="00486B02"/>
    <w:rsid w:val="0049006B"/>
    <w:rsid w:val="004905BA"/>
    <w:rsid w:val="004923F3"/>
    <w:rsid w:val="00492448"/>
    <w:rsid w:val="004936B8"/>
    <w:rsid w:val="00493B2D"/>
    <w:rsid w:val="00493BFC"/>
    <w:rsid w:val="00493E8B"/>
    <w:rsid w:val="00494FE5"/>
    <w:rsid w:val="00496DAB"/>
    <w:rsid w:val="004979E8"/>
    <w:rsid w:val="004A053C"/>
    <w:rsid w:val="004A1573"/>
    <w:rsid w:val="004A180D"/>
    <w:rsid w:val="004A1A20"/>
    <w:rsid w:val="004A2258"/>
    <w:rsid w:val="004A300F"/>
    <w:rsid w:val="004A3AF5"/>
    <w:rsid w:val="004A3F69"/>
    <w:rsid w:val="004A4337"/>
    <w:rsid w:val="004A48B5"/>
    <w:rsid w:val="004A6240"/>
    <w:rsid w:val="004B06C5"/>
    <w:rsid w:val="004B145E"/>
    <w:rsid w:val="004B1897"/>
    <w:rsid w:val="004B21A2"/>
    <w:rsid w:val="004B5423"/>
    <w:rsid w:val="004B5873"/>
    <w:rsid w:val="004B59BD"/>
    <w:rsid w:val="004B5FE7"/>
    <w:rsid w:val="004B620D"/>
    <w:rsid w:val="004B67A2"/>
    <w:rsid w:val="004C236A"/>
    <w:rsid w:val="004C2779"/>
    <w:rsid w:val="004C3E0E"/>
    <w:rsid w:val="004C4DA9"/>
    <w:rsid w:val="004C4E13"/>
    <w:rsid w:val="004C5687"/>
    <w:rsid w:val="004C58EC"/>
    <w:rsid w:val="004C5932"/>
    <w:rsid w:val="004C7B1B"/>
    <w:rsid w:val="004D0834"/>
    <w:rsid w:val="004D0964"/>
    <w:rsid w:val="004D1432"/>
    <w:rsid w:val="004D1E69"/>
    <w:rsid w:val="004D5647"/>
    <w:rsid w:val="004D5C88"/>
    <w:rsid w:val="004D64BD"/>
    <w:rsid w:val="004D68D6"/>
    <w:rsid w:val="004D6C35"/>
    <w:rsid w:val="004D7A79"/>
    <w:rsid w:val="004D7D94"/>
    <w:rsid w:val="004E02E3"/>
    <w:rsid w:val="004E0CC7"/>
    <w:rsid w:val="004E170E"/>
    <w:rsid w:val="004E3048"/>
    <w:rsid w:val="004E34B4"/>
    <w:rsid w:val="004E44C3"/>
    <w:rsid w:val="004E517E"/>
    <w:rsid w:val="004E589E"/>
    <w:rsid w:val="004E5D12"/>
    <w:rsid w:val="004E5F01"/>
    <w:rsid w:val="004E7A11"/>
    <w:rsid w:val="004E7C0A"/>
    <w:rsid w:val="004F0024"/>
    <w:rsid w:val="004F05F8"/>
    <w:rsid w:val="004F1540"/>
    <w:rsid w:val="004F5176"/>
    <w:rsid w:val="004F6B20"/>
    <w:rsid w:val="004F7D29"/>
    <w:rsid w:val="004F7FFA"/>
    <w:rsid w:val="00500574"/>
    <w:rsid w:val="00500752"/>
    <w:rsid w:val="00500A30"/>
    <w:rsid w:val="00500C28"/>
    <w:rsid w:val="00501CC4"/>
    <w:rsid w:val="0050216A"/>
    <w:rsid w:val="00502A6B"/>
    <w:rsid w:val="00502E27"/>
    <w:rsid w:val="00503552"/>
    <w:rsid w:val="005051F9"/>
    <w:rsid w:val="00506036"/>
    <w:rsid w:val="00506F97"/>
    <w:rsid w:val="00507FFB"/>
    <w:rsid w:val="0051066E"/>
    <w:rsid w:val="00512D4E"/>
    <w:rsid w:val="00515ADE"/>
    <w:rsid w:val="00516AB5"/>
    <w:rsid w:val="00516E1D"/>
    <w:rsid w:val="00520DC1"/>
    <w:rsid w:val="00520F39"/>
    <w:rsid w:val="00520F97"/>
    <w:rsid w:val="00521B76"/>
    <w:rsid w:val="00524F54"/>
    <w:rsid w:val="00526199"/>
    <w:rsid w:val="0053269F"/>
    <w:rsid w:val="00533338"/>
    <w:rsid w:val="00533894"/>
    <w:rsid w:val="00535314"/>
    <w:rsid w:val="0053628C"/>
    <w:rsid w:val="005362FD"/>
    <w:rsid w:val="005370C6"/>
    <w:rsid w:val="00537345"/>
    <w:rsid w:val="0053751F"/>
    <w:rsid w:val="005375B1"/>
    <w:rsid w:val="00537A04"/>
    <w:rsid w:val="00540917"/>
    <w:rsid w:val="005418DB"/>
    <w:rsid w:val="00541CE8"/>
    <w:rsid w:val="00542228"/>
    <w:rsid w:val="0054436B"/>
    <w:rsid w:val="00544728"/>
    <w:rsid w:val="0054546A"/>
    <w:rsid w:val="00547F0C"/>
    <w:rsid w:val="0055049A"/>
    <w:rsid w:val="005534C3"/>
    <w:rsid w:val="005549AA"/>
    <w:rsid w:val="00555817"/>
    <w:rsid w:val="00557485"/>
    <w:rsid w:val="00557AAD"/>
    <w:rsid w:val="00563342"/>
    <w:rsid w:val="005639BA"/>
    <w:rsid w:val="00563D7C"/>
    <w:rsid w:val="00564A72"/>
    <w:rsid w:val="005667ED"/>
    <w:rsid w:val="00566AE8"/>
    <w:rsid w:val="00566D12"/>
    <w:rsid w:val="005706F2"/>
    <w:rsid w:val="00571414"/>
    <w:rsid w:val="005716AC"/>
    <w:rsid w:val="005729F7"/>
    <w:rsid w:val="00572CB6"/>
    <w:rsid w:val="005731EF"/>
    <w:rsid w:val="005736F5"/>
    <w:rsid w:val="005738BF"/>
    <w:rsid w:val="00574144"/>
    <w:rsid w:val="005745C7"/>
    <w:rsid w:val="00575402"/>
    <w:rsid w:val="00575EAC"/>
    <w:rsid w:val="005775CD"/>
    <w:rsid w:val="00577B24"/>
    <w:rsid w:val="00581A7E"/>
    <w:rsid w:val="00583D30"/>
    <w:rsid w:val="00584511"/>
    <w:rsid w:val="0058452F"/>
    <w:rsid w:val="00584973"/>
    <w:rsid w:val="00584CB9"/>
    <w:rsid w:val="0058610D"/>
    <w:rsid w:val="00586C19"/>
    <w:rsid w:val="0059164B"/>
    <w:rsid w:val="005922F1"/>
    <w:rsid w:val="0059379F"/>
    <w:rsid w:val="00594960"/>
    <w:rsid w:val="00594F4D"/>
    <w:rsid w:val="00596488"/>
    <w:rsid w:val="00596FE1"/>
    <w:rsid w:val="005A151E"/>
    <w:rsid w:val="005A17AE"/>
    <w:rsid w:val="005A1C8F"/>
    <w:rsid w:val="005A214D"/>
    <w:rsid w:val="005A2788"/>
    <w:rsid w:val="005A4D35"/>
    <w:rsid w:val="005A5D3D"/>
    <w:rsid w:val="005A7BAD"/>
    <w:rsid w:val="005B0B21"/>
    <w:rsid w:val="005B1149"/>
    <w:rsid w:val="005B125F"/>
    <w:rsid w:val="005B33FD"/>
    <w:rsid w:val="005B48C5"/>
    <w:rsid w:val="005B5402"/>
    <w:rsid w:val="005B61E6"/>
    <w:rsid w:val="005B6906"/>
    <w:rsid w:val="005B6959"/>
    <w:rsid w:val="005B78B8"/>
    <w:rsid w:val="005B79B8"/>
    <w:rsid w:val="005C0138"/>
    <w:rsid w:val="005C1423"/>
    <w:rsid w:val="005C1DD1"/>
    <w:rsid w:val="005C2227"/>
    <w:rsid w:val="005C2AC2"/>
    <w:rsid w:val="005C4084"/>
    <w:rsid w:val="005C53CF"/>
    <w:rsid w:val="005C5EB6"/>
    <w:rsid w:val="005C5F14"/>
    <w:rsid w:val="005C650E"/>
    <w:rsid w:val="005D258B"/>
    <w:rsid w:val="005D29D5"/>
    <w:rsid w:val="005D3B37"/>
    <w:rsid w:val="005D60F9"/>
    <w:rsid w:val="005D63CA"/>
    <w:rsid w:val="005D659E"/>
    <w:rsid w:val="005D6F28"/>
    <w:rsid w:val="005E0E3D"/>
    <w:rsid w:val="005E3285"/>
    <w:rsid w:val="005E3B14"/>
    <w:rsid w:val="005E45BE"/>
    <w:rsid w:val="005E4BA6"/>
    <w:rsid w:val="005E5CA6"/>
    <w:rsid w:val="005E5E49"/>
    <w:rsid w:val="005E7F2A"/>
    <w:rsid w:val="005F02F2"/>
    <w:rsid w:val="005F09F1"/>
    <w:rsid w:val="005F24DC"/>
    <w:rsid w:val="005F2622"/>
    <w:rsid w:val="005F274B"/>
    <w:rsid w:val="005F2CCA"/>
    <w:rsid w:val="005F3316"/>
    <w:rsid w:val="005F413B"/>
    <w:rsid w:val="005F41CD"/>
    <w:rsid w:val="005F6670"/>
    <w:rsid w:val="00600890"/>
    <w:rsid w:val="00602576"/>
    <w:rsid w:val="00602DA1"/>
    <w:rsid w:val="00603A87"/>
    <w:rsid w:val="00604C55"/>
    <w:rsid w:val="00604D36"/>
    <w:rsid w:val="00604D64"/>
    <w:rsid w:val="00605B47"/>
    <w:rsid w:val="00606A97"/>
    <w:rsid w:val="00610559"/>
    <w:rsid w:val="00612A66"/>
    <w:rsid w:val="00612C89"/>
    <w:rsid w:val="006138C8"/>
    <w:rsid w:val="00614095"/>
    <w:rsid w:val="006144CE"/>
    <w:rsid w:val="00615FAE"/>
    <w:rsid w:val="00616BF8"/>
    <w:rsid w:val="0062084E"/>
    <w:rsid w:val="006220FC"/>
    <w:rsid w:val="00623079"/>
    <w:rsid w:val="00623143"/>
    <w:rsid w:val="006239B9"/>
    <w:rsid w:val="00627DB2"/>
    <w:rsid w:val="006302FF"/>
    <w:rsid w:val="00630399"/>
    <w:rsid w:val="0063126F"/>
    <w:rsid w:val="006319D0"/>
    <w:rsid w:val="0063403B"/>
    <w:rsid w:val="006346DF"/>
    <w:rsid w:val="00634962"/>
    <w:rsid w:val="00635586"/>
    <w:rsid w:val="0063567F"/>
    <w:rsid w:val="006365AF"/>
    <w:rsid w:val="00640B1C"/>
    <w:rsid w:val="0064350F"/>
    <w:rsid w:val="006440F0"/>
    <w:rsid w:val="00646154"/>
    <w:rsid w:val="006461E9"/>
    <w:rsid w:val="006477B4"/>
    <w:rsid w:val="00647982"/>
    <w:rsid w:val="00650E41"/>
    <w:rsid w:val="006516BE"/>
    <w:rsid w:val="00652E1F"/>
    <w:rsid w:val="00653682"/>
    <w:rsid w:val="00654064"/>
    <w:rsid w:val="00654390"/>
    <w:rsid w:val="00655E9B"/>
    <w:rsid w:val="00656444"/>
    <w:rsid w:val="0065728F"/>
    <w:rsid w:val="00657D80"/>
    <w:rsid w:val="00657E49"/>
    <w:rsid w:val="00660757"/>
    <w:rsid w:val="00662B0F"/>
    <w:rsid w:val="006643F1"/>
    <w:rsid w:val="0066489F"/>
    <w:rsid w:val="006652F5"/>
    <w:rsid w:val="0066712C"/>
    <w:rsid w:val="00667DBF"/>
    <w:rsid w:val="00667F8D"/>
    <w:rsid w:val="00673936"/>
    <w:rsid w:val="00673C14"/>
    <w:rsid w:val="00673CEA"/>
    <w:rsid w:val="00676B05"/>
    <w:rsid w:val="00676DE2"/>
    <w:rsid w:val="00677CD0"/>
    <w:rsid w:val="00680633"/>
    <w:rsid w:val="006817D4"/>
    <w:rsid w:val="006825CE"/>
    <w:rsid w:val="0068274F"/>
    <w:rsid w:val="006833F2"/>
    <w:rsid w:val="00683C3A"/>
    <w:rsid w:val="00686466"/>
    <w:rsid w:val="00686AD3"/>
    <w:rsid w:val="006872A2"/>
    <w:rsid w:val="0069159C"/>
    <w:rsid w:val="00692306"/>
    <w:rsid w:val="0069246D"/>
    <w:rsid w:val="006A06C9"/>
    <w:rsid w:val="006A0912"/>
    <w:rsid w:val="006A096E"/>
    <w:rsid w:val="006A1148"/>
    <w:rsid w:val="006A143B"/>
    <w:rsid w:val="006A421A"/>
    <w:rsid w:val="006A4311"/>
    <w:rsid w:val="006A6636"/>
    <w:rsid w:val="006B15CB"/>
    <w:rsid w:val="006B2604"/>
    <w:rsid w:val="006B37BF"/>
    <w:rsid w:val="006B4297"/>
    <w:rsid w:val="006B6353"/>
    <w:rsid w:val="006B6BB2"/>
    <w:rsid w:val="006C0D23"/>
    <w:rsid w:val="006C16ED"/>
    <w:rsid w:val="006C1AD1"/>
    <w:rsid w:val="006C28F5"/>
    <w:rsid w:val="006C47AE"/>
    <w:rsid w:val="006C55A3"/>
    <w:rsid w:val="006C7187"/>
    <w:rsid w:val="006C7527"/>
    <w:rsid w:val="006C7E18"/>
    <w:rsid w:val="006D1675"/>
    <w:rsid w:val="006D1F18"/>
    <w:rsid w:val="006D2964"/>
    <w:rsid w:val="006D301E"/>
    <w:rsid w:val="006D39F9"/>
    <w:rsid w:val="006D54C5"/>
    <w:rsid w:val="006D5B26"/>
    <w:rsid w:val="006D5C60"/>
    <w:rsid w:val="006D7CBB"/>
    <w:rsid w:val="006E264C"/>
    <w:rsid w:val="006E2882"/>
    <w:rsid w:val="006E649A"/>
    <w:rsid w:val="006E68BE"/>
    <w:rsid w:val="006E6D17"/>
    <w:rsid w:val="006E7062"/>
    <w:rsid w:val="006E72FA"/>
    <w:rsid w:val="006F0A39"/>
    <w:rsid w:val="006F13F1"/>
    <w:rsid w:val="006F22D7"/>
    <w:rsid w:val="006F2303"/>
    <w:rsid w:val="006F2961"/>
    <w:rsid w:val="006F2DCD"/>
    <w:rsid w:val="006F2DD6"/>
    <w:rsid w:val="006F3566"/>
    <w:rsid w:val="006F39A4"/>
    <w:rsid w:val="006F46ED"/>
    <w:rsid w:val="006F49C4"/>
    <w:rsid w:val="006F4F69"/>
    <w:rsid w:val="006F5524"/>
    <w:rsid w:val="006F6E81"/>
    <w:rsid w:val="006F75F0"/>
    <w:rsid w:val="006F7D20"/>
    <w:rsid w:val="0070037C"/>
    <w:rsid w:val="00700BA6"/>
    <w:rsid w:val="0070289C"/>
    <w:rsid w:val="0070314D"/>
    <w:rsid w:val="007048A4"/>
    <w:rsid w:val="00705B70"/>
    <w:rsid w:val="0070600F"/>
    <w:rsid w:val="0071005B"/>
    <w:rsid w:val="00711879"/>
    <w:rsid w:val="007118EA"/>
    <w:rsid w:val="00711BFE"/>
    <w:rsid w:val="0071297B"/>
    <w:rsid w:val="00712D18"/>
    <w:rsid w:val="007134CA"/>
    <w:rsid w:val="00714313"/>
    <w:rsid w:val="007168A4"/>
    <w:rsid w:val="0071702B"/>
    <w:rsid w:val="00721BC8"/>
    <w:rsid w:val="00722011"/>
    <w:rsid w:val="007246A8"/>
    <w:rsid w:val="00726805"/>
    <w:rsid w:val="007269C2"/>
    <w:rsid w:val="00727E26"/>
    <w:rsid w:val="00730CD5"/>
    <w:rsid w:val="0073238A"/>
    <w:rsid w:val="00732842"/>
    <w:rsid w:val="00734202"/>
    <w:rsid w:val="007348B8"/>
    <w:rsid w:val="00735318"/>
    <w:rsid w:val="00735625"/>
    <w:rsid w:val="0073562E"/>
    <w:rsid w:val="0073571A"/>
    <w:rsid w:val="00735CCE"/>
    <w:rsid w:val="00735F8E"/>
    <w:rsid w:val="007407BA"/>
    <w:rsid w:val="00740C74"/>
    <w:rsid w:val="00741AC8"/>
    <w:rsid w:val="0074459C"/>
    <w:rsid w:val="0074555D"/>
    <w:rsid w:val="0074557E"/>
    <w:rsid w:val="0074560D"/>
    <w:rsid w:val="00745798"/>
    <w:rsid w:val="00745801"/>
    <w:rsid w:val="00747BB0"/>
    <w:rsid w:val="00747E8C"/>
    <w:rsid w:val="0075444F"/>
    <w:rsid w:val="007547E4"/>
    <w:rsid w:val="007569F9"/>
    <w:rsid w:val="00756A1C"/>
    <w:rsid w:val="00757EE1"/>
    <w:rsid w:val="0076248B"/>
    <w:rsid w:val="007631C3"/>
    <w:rsid w:val="00764FE4"/>
    <w:rsid w:val="00766191"/>
    <w:rsid w:val="00770F1E"/>
    <w:rsid w:val="00772301"/>
    <w:rsid w:val="0077475F"/>
    <w:rsid w:val="00777C6A"/>
    <w:rsid w:val="00780375"/>
    <w:rsid w:val="0078275C"/>
    <w:rsid w:val="00783571"/>
    <w:rsid w:val="00783D07"/>
    <w:rsid w:val="0078486F"/>
    <w:rsid w:val="00784E34"/>
    <w:rsid w:val="007855B7"/>
    <w:rsid w:val="00785978"/>
    <w:rsid w:val="0078631F"/>
    <w:rsid w:val="0078651E"/>
    <w:rsid w:val="00786986"/>
    <w:rsid w:val="00790622"/>
    <w:rsid w:val="00790693"/>
    <w:rsid w:val="007910F9"/>
    <w:rsid w:val="00791827"/>
    <w:rsid w:val="007946B3"/>
    <w:rsid w:val="00796EA0"/>
    <w:rsid w:val="007973DF"/>
    <w:rsid w:val="00797B9E"/>
    <w:rsid w:val="007A01B8"/>
    <w:rsid w:val="007A0376"/>
    <w:rsid w:val="007A1B44"/>
    <w:rsid w:val="007A2219"/>
    <w:rsid w:val="007A49D5"/>
    <w:rsid w:val="007A5243"/>
    <w:rsid w:val="007A539E"/>
    <w:rsid w:val="007A6328"/>
    <w:rsid w:val="007A6B6B"/>
    <w:rsid w:val="007A6F48"/>
    <w:rsid w:val="007B022D"/>
    <w:rsid w:val="007B0816"/>
    <w:rsid w:val="007B203E"/>
    <w:rsid w:val="007B3F79"/>
    <w:rsid w:val="007B40EA"/>
    <w:rsid w:val="007B4201"/>
    <w:rsid w:val="007B43B4"/>
    <w:rsid w:val="007B455D"/>
    <w:rsid w:val="007B5EE8"/>
    <w:rsid w:val="007B6B30"/>
    <w:rsid w:val="007B6D4D"/>
    <w:rsid w:val="007C108D"/>
    <w:rsid w:val="007C3077"/>
    <w:rsid w:val="007C4674"/>
    <w:rsid w:val="007C4A63"/>
    <w:rsid w:val="007C4D08"/>
    <w:rsid w:val="007C61FC"/>
    <w:rsid w:val="007C7EC1"/>
    <w:rsid w:val="007D03E5"/>
    <w:rsid w:val="007D18CB"/>
    <w:rsid w:val="007D263A"/>
    <w:rsid w:val="007D3F25"/>
    <w:rsid w:val="007D4F97"/>
    <w:rsid w:val="007D5079"/>
    <w:rsid w:val="007D53E8"/>
    <w:rsid w:val="007D5A83"/>
    <w:rsid w:val="007D65D9"/>
    <w:rsid w:val="007D778C"/>
    <w:rsid w:val="007E09AC"/>
    <w:rsid w:val="007E0E40"/>
    <w:rsid w:val="007E12B7"/>
    <w:rsid w:val="007E25DF"/>
    <w:rsid w:val="007E2CA7"/>
    <w:rsid w:val="007E2E26"/>
    <w:rsid w:val="007E39A5"/>
    <w:rsid w:val="007E3C96"/>
    <w:rsid w:val="007E3ED1"/>
    <w:rsid w:val="007E4007"/>
    <w:rsid w:val="007E42E9"/>
    <w:rsid w:val="007E499C"/>
    <w:rsid w:val="007E4B63"/>
    <w:rsid w:val="007E656E"/>
    <w:rsid w:val="007E6A61"/>
    <w:rsid w:val="007E7D97"/>
    <w:rsid w:val="007F1642"/>
    <w:rsid w:val="007F252E"/>
    <w:rsid w:val="007F55F9"/>
    <w:rsid w:val="007F7707"/>
    <w:rsid w:val="00800799"/>
    <w:rsid w:val="00801871"/>
    <w:rsid w:val="0080195C"/>
    <w:rsid w:val="0080201F"/>
    <w:rsid w:val="008036F0"/>
    <w:rsid w:val="00804842"/>
    <w:rsid w:val="00805239"/>
    <w:rsid w:val="00805E01"/>
    <w:rsid w:val="0080735E"/>
    <w:rsid w:val="00810AEC"/>
    <w:rsid w:val="00810E8A"/>
    <w:rsid w:val="00810EB0"/>
    <w:rsid w:val="00811C3F"/>
    <w:rsid w:val="00812631"/>
    <w:rsid w:val="008128FC"/>
    <w:rsid w:val="00812FED"/>
    <w:rsid w:val="008136E5"/>
    <w:rsid w:val="00813A38"/>
    <w:rsid w:val="00814B22"/>
    <w:rsid w:val="008158CA"/>
    <w:rsid w:val="00816E5D"/>
    <w:rsid w:val="008173DD"/>
    <w:rsid w:val="0082189A"/>
    <w:rsid w:val="00821EF1"/>
    <w:rsid w:val="00822173"/>
    <w:rsid w:val="00823AA3"/>
    <w:rsid w:val="008246D4"/>
    <w:rsid w:val="008250A8"/>
    <w:rsid w:val="00826151"/>
    <w:rsid w:val="00826972"/>
    <w:rsid w:val="00826A11"/>
    <w:rsid w:val="00830105"/>
    <w:rsid w:val="0083162D"/>
    <w:rsid w:val="00831C53"/>
    <w:rsid w:val="00831F48"/>
    <w:rsid w:val="008322A6"/>
    <w:rsid w:val="00834748"/>
    <w:rsid w:val="00836CE3"/>
    <w:rsid w:val="00840858"/>
    <w:rsid w:val="008418AA"/>
    <w:rsid w:val="008423C6"/>
    <w:rsid w:val="00845119"/>
    <w:rsid w:val="008453C9"/>
    <w:rsid w:val="00845654"/>
    <w:rsid w:val="0084586B"/>
    <w:rsid w:val="008469B2"/>
    <w:rsid w:val="00846EDA"/>
    <w:rsid w:val="008503D1"/>
    <w:rsid w:val="0085061B"/>
    <w:rsid w:val="00850BDC"/>
    <w:rsid w:val="00851284"/>
    <w:rsid w:val="00851621"/>
    <w:rsid w:val="00852992"/>
    <w:rsid w:val="00853D44"/>
    <w:rsid w:val="008557D3"/>
    <w:rsid w:val="008571A5"/>
    <w:rsid w:val="00860048"/>
    <w:rsid w:val="00860D6C"/>
    <w:rsid w:val="00861502"/>
    <w:rsid w:val="00862776"/>
    <w:rsid w:val="00862864"/>
    <w:rsid w:val="00862CC5"/>
    <w:rsid w:val="00863BAF"/>
    <w:rsid w:val="00863D8A"/>
    <w:rsid w:val="00863FE9"/>
    <w:rsid w:val="0086485D"/>
    <w:rsid w:val="00864C4B"/>
    <w:rsid w:val="0086632E"/>
    <w:rsid w:val="00866FBA"/>
    <w:rsid w:val="00867FC1"/>
    <w:rsid w:val="00870937"/>
    <w:rsid w:val="008735EE"/>
    <w:rsid w:val="00873AD5"/>
    <w:rsid w:val="00873F24"/>
    <w:rsid w:val="00875317"/>
    <w:rsid w:val="008756BC"/>
    <w:rsid w:val="0087579E"/>
    <w:rsid w:val="0087588D"/>
    <w:rsid w:val="00877E7C"/>
    <w:rsid w:val="00877F61"/>
    <w:rsid w:val="0088020C"/>
    <w:rsid w:val="008825D9"/>
    <w:rsid w:val="0088452C"/>
    <w:rsid w:val="00884ACD"/>
    <w:rsid w:val="00884D3C"/>
    <w:rsid w:val="00884EB7"/>
    <w:rsid w:val="00886B77"/>
    <w:rsid w:val="00887F16"/>
    <w:rsid w:val="008914B7"/>
    <w:rsid w:val="00892C7B"/>
    <w:rsid w:val="00893969"/>
    <w:rsid w:val="00894906"/>
    <w:rsid w:val="00895D16"/>
    <w:rsid w:val="00896F14"/>
    <w:rsid w:val="00896F30"/>
    <w:rsid w:val="008A0F40"/>
    <w:rsid w:val="008A24CF"/>
    <w:rsid w:val="008A28F9"/>
    <w:rsid w:val="008A2DCE"/>
    <w:rsid w:val="008A33FE"/>
    <w:rsid w:val="008A3599"/>
    <w:rsid w:val="008A4374"/>
    <w:rsid w:val="008A4764"/>
    <w:rsid w:val="008A572D"/>
    <w:rsid w:val="008A695D"/>
    <w:rsid w:val="008B13D3"/>
    <w:rsid w:val="008B2E3D"/>
    <w:rsid w:val="008B394C"/>
    <w:rsid w:val="008B3F0E"/>
    <w:rsid w:val="008B40E1"/>
    <w:rsid w:val="008B467C"/>
    <w:rsid w:val="008B4C70"/>
    <w:rsid w:val="008B55FA"/>
    <w:rsid w:val="008B55FC"/>
    <w:rsid w:val="008B5723"/>
    <w:rsid w:val="008B5887"/>
    <w:rsid w:val="008B676A"/>
    <w:rsid w:val="008B6885"/>
    <w:rsid w:val="008B730A"/>
    <w:rsid w:val="008B7C04"/>
    <w:rsid w:val="008C0FFF"/>
    <w:rsid w:val="008C1109"/>
    <w:rsid w:val="008C1352"/>
    <w:rsid w:val="008C2379"/>
    <w:rsid w:val="008C45A5"/>
    <w:rsid w:val="008C46AC"/>
    <w:rsid w:val="008C4E4D"/>
    <w:rsid w:val="008C52D5"/>
    <w:rsid w:val="008C6BF6"/>
    <w:rsid w:val="008C7452"/>
    <w:rsid w:val="008C75B8"/>
    <w:rsid w:val="008D14F2"/>
    <w:rsid w:val="008D1723"/>
    <w:rsid w:val="008D2AF0"/>
    <w:rsid w:val="008D3369"/>
    <w:rsid w:val="008D376A"/>
    <w:rsid w:val="008D53D9"/>
    <w:rsid w:val="008D6261"/>
    <w:rsid w:val="008D6F0B"/>
    <w:rsid w:val="008E0B0D"/>
    <w:rsid w:val="008E18A9"/>
    <w:rsid w:val="008E19AE"/>
    <w:rsid w:val="008E3997"/>
    <w:rsid w:val="008E3D75"/>
    <w:rsid w:val="008E4FB0"/>
    <w:rsid w:val="008E78E2"/>
    <w:rsid w:val="008E7982"/>
    <w:rsid w:val="008F0998"/>
    <w:rsid w:val="008F0BF3"/>
    <w:rsid w:val="008F0EF3"/>
    <w:rsid w:val="008F2BB8"/>
    <w:rsid w:val="008F3CBD"/>
    <w:rsid w:val="008F54BE"/>
    <w:rsid w:val="008F7043"/>
    <w:rsid w:val="00900E36"/>
    <w:rsid w:val="0090140D"/>
    <w:rsid w:val="00901B16"/>
    <w:rsid w:val="00901D76"/>
    <w:rsid w:val="009027F1"/>
    <w:rsid w:val="00903469"/>
    <w:rsid w:val="00903B92"/>
    <w:rsid w:val="00904038"/>
    <w:rsid w:val="009040DD"/>
    <w:rsid w:val="009048D4"/>
    <w:rsid w:val="00904F86"/>
    <w:rsid w:val="00905C75"/>
    <w:rsid w:val="00905C7D"/>
    <w:rsid w:val="0090668B"/>
    <w:rsid w:val="00907113"/>
    <w:rsid w:val="0090717F"/>
    <w:rsid w:val="0090733F"/>
    <w:rsid w:val="0091003C"/>
    <w:rsid w:val="00911795"/>
    <w:rsid w:val="00911E2C"/>
    <w:rsid w:val="0091225C"/>
    <w:rsid w:val="0091267A"/>
    <w:rsid w:val="0091300E"/>
    <w:rsid w:val="009140C0"/>
    <w:rsid w:val="00917BF3"/>
    <w:rsid w:val="0092036C"/>
    <w:rsid w:val="00920F9A"/>
    <w:rsid w:val="00922A3A"/>
    <w:rsid w:val="00923644"/>
    <w:rsid w:val="00923EE4"/>
    <w:rsid w:val="0092543A"/>
    <w:rsid w:val="00925B10"/>
    <w:rsid w:val="00925DEE"/>
    <w:rsid w:val="00926277"/>
    <w:rsid w:val="009265E5"/>
    <w:rsid w:val="00927945"/>
    <w:rsid w:val="0092795B"/>
    <w:rsid w:val="00930F2B"/>
    <w:rsid w:val="00934469"/>
    <w:rsid w:val="0093471C"/>
    <w:rsid w:val="009369FD"/>
    <w:rsid w:val="00936D27"/>
    <w:rsid w:val="009378DB"/>
    <w:rsid w:val="00940076"/>
    <w:rsid w:val="00940BE2"/>
    <w:rsid w:val="00951DC5"/>
    <w:rsid w:val="00952100"/>
    <w:rsid w:val="00952925"/>
    <w:rsid w:val="00952BD2"/>
    <w:rsid w:val="0095330E"/>
    <w:rsid w:val="00954297"/>
    <w:rsid w:val="00955249"/>
    <w:rsid w:val="00956F9A"/>
    <w:rsid w:val="0095773B"/>
    <w:rsid w:val="00960463"/>
    <w:rsid w:val="0096060F"/>
    <w:rsid w:val="00961E5D"/>
    <w:rsid w:val="00961F16"/>
    <w:rsid w:val="00962F4F"/>
    <w:rsid w:val="00963825"/>
    <w:rsid w:val="009638D4"/>
    <w:rsid w:val="00963E31"/>
    <w:rsid w:val="00964C41"/>
    <w:rsid w:val="00964CE4"/>
    <w:rsid w:val="00966A1C"/>
    <w:rsid w:val="009676CE"/>
    <w:rsid w:val="00967E08"/>
    <w:rsid w:val="00971E95"/>
    <w:rsid w:val="0097259F"/>
    <w:rsid w:val="0097261F"/>
    <w:rsid w:val="00973348"/>
    <w:rsid w:val="00973592"/>
    <w:rsid w:val="00973F5B"/>
    <w:rsid w:val="009743AA"/>
    <w:rsid w:val="00974AE8"/>
    <w:rsid w:val="00975482"/>
    <w:rsid w:val="0097563B"/>
    <w:rsid w:val="00976157"/>
    <w:rsid w:val="009766CD"/>
    <w:rsid w:val="00977F61"/>
    <w:rsid w:val="00981CB1"/>
    <w:rsid w:val="00987393"/>
    <w:rsid w:val="0098771B"/>
    <w:rsid w:val="0099063C"/>
    <w:rsid w:val="00991612"/>
    <w:rsid w:val="009942BC"/>
    <w:rsid w:val="00996315"/>
    <w:rsid w:val="009A1BBC"/>
    <w:rsid w:val="009A3935"/>
    <w:rsid w:val="009A42BB"/>
    <w:rsid w:val="009A5062"/>
    <w:rsid w:val="009A5582"/>
    <w:rsid w:val="009A5FBD"/>
    <w:rsid w:val="009A6093"/>
    <w:rsid w:val="009A6E34"/>
    <w:rsid w:val="009A750F"/>
    <w:rsid w:val="009A7714"/>
    <w:rsid w:val="009A7943"/>
    <w:rsid w:val="009A7A1B"/>
    <w:rsid w:val="009B00BC"/>
    <w:rsid w:val="009B071D"/>
    <w:rsid w:val="009B1D1B"/>
    <w:rsid w:val="009B2A55"/>
    <w:rsid w:val="009B3A06"/>
    <w:rsid w:val="009B3CDE"/>
    <w:rsid w:val="009B3D6F"/>
    <w:rsid w:val="009B513E"/>
    <w:rsid w:val="009B76F1"/>
    <w:rsid w:val="009B78AF"/>
    <w:rsid w:val="009B79DA"/>
    <w:rsid w:val="009C0698"/>
    <w:rsid w:val="009C2F25"/>
    <w:rsid w:val="009C7502"/>
    <w:rsid w:val="009C7EA9"/>
    <w:rsid w:val="009D02AE"/>
    <w:rsid w:val="009D1054"/>
    <w:rsid w:val="009D27B2"/>
    <w:rsid w:val="009D3E01"/>
    <w:rsid w:val="009D424C"/>
    <w:rsid w:val="009D4E15"/>
    <w:rsid w:val="009D5142"/>
    <w:rsid w:val="009D578B"/>
    <w:rsid w:val="009D6ABC"/>
    <w:rsid w:val="009D6DBC"/>
    <w:rsid w:val="009E022F"/>
    <w:rsid w:val="009E07EB"/>
    <w:rsid w:val="009E0EC1"/>
    <w:rsid w:val="009E1C68"/>
    <w:rsid w:val="009E3E58"/>
    <w:rsid w:val="009E5D4B"/>
    <w:rsid w:val="009E78A5"/>
    <w:rsid w:val="009F0615"/>
    <w:rsid w:val="009F08D7"/>
    <w:rsid w:val="009F1882"/>
    <w:rsid w:val="009F1B14"/>
    <w:rsid w:val="009F22CA"/>
    <w:rsid w:val="009F2411"/>
    <w:rsid w:val="009F24B7"/>
    <w:rsid w:val="009F4C75"/>
    <w:rsid w:val="009F7C57"/>
    <w:rsid w:val="009F7D49"/>
    <w:rsid w:val="00A0273E"/>
    <w:rsid w:val="00A02B4F"/>
    <w:rsid w:val="00A047A9"/>
    <w:rsid w:val="00A05FE0"/>
    <w:rsid w:val="00A06862"/>
    <w:rsid w:val="00A0692E"/>
    <w:rsid w:val="00A06A8C"/>
    <w:rsid w:val="00A07B50"/>
    <w:rsid w:val="00A11322"/>
    <w:rsid w:val="00A127A9"/>
    <w:rsid w:val="00A13449"/>
    <w:rsid w:val="00A13DB0"/>
    <w:rsid w:val="00A14398"/>
    <w:rsid w:val="00A1462A"/>
    <w:rsid w:val="00A148B2"/>
    <w:rsid w:val="00A14B16"/>
    <w:rsid w:val="00A15152"/>
    <w:rsid w:val="00A1524E"/>
    <w:rsid w:val="00A15EE1"/>
    <w:rsid w:val="00A16177"/>
    <w:rsid w:val="00A16F29"/>
    <w:rsid w:val="00A17526"/>
    <w:rsid w:val="00A17D53"/>
    <w:rsid w:val="00A233BD"/>
    <w:rsid w:val="00A23A28"/>
    <w:rsid w:val="00A25ACC"/>
    <w:rsid w:val="00A27210"/>
    <w:rsid w:val="00A27BB8"/>
    <w:rsid w:val="00A3100E"/>
    <w:rsid w:val="00A312CB"/>
    <w:rsid w:val="00A315C9"/>
    <w:rsid w:val="00A34396"/>
    <w:rsid w:val="00A35CE1"/>
    <w:rsid w:val="00A3620B"/>
    <w:rsid w:val="00A36787"/>
    <w:rsid w:val="00A36E16"/>
    <w:rsid w:val="00A36FA4"/>
    <w:rsid w:val="00A374E5"/>
    <w:rsid w:val="00A37FDA"/>
    <w:rsid w:val="00A43062"/>
    <w:rsid w:val="00A4418C"/>
    <w:rsid w:val="00A45FF5"/>
    <w:rsid w:val="00A467E1"/>
    <w:rsid w:val="00A475FB"/>
    <w:rsid w:val="00A50649"/>
    <w:rsid w:val="00A5141C"/>
    <w:rsid w:val="00A5146A"/>
    <w:rsid w:val="00A51A63"/>
    <w:rsid w:val="00A53205"/>
    <w:rsid w:val="00A538B9"/>
    <w:rsid w:val="00A5441B"/>
    <w:rsid w:val="00A54F8A"/>
    <w:rsid w:val="00A55833"/>
    <w:rsid w:val="00A56428"/>
    <w:rsid w:val="00A56E61"/>
    <w:rsid w:val="00A6225D"/>
    <w:rsid w:val="00A64CEC"/>
    <w:rsid w:val="00A64DFA"/>
    <w:rsid w:val="00A65F87"/>
    <w:rsid w:val="00A669E3"/>
    <w:rsid w:val="00A66F4E"/>
    <w:rsid w:val="00A707E2"/>
    <w:rsid w:val="00A70866"/>
    <w:rsid w:val="00A70919"/>
    <w:rsid w:val="00A71AF8"/>
    <w:rsid w:val="00A7201B"/>
    <w:rsid w:val="00A73BDD"/>
    <w:rsid w:val="00A74AE3"/>
    <w:rsid w:val="00A81B5F"/>
    <w:rsid w:val="00A82A5E"/>
    <w:rsid w:val="00A82AC7"/>
    <w:rsid w:val="00A84CA7"/>
    <w:rsid w:val="00A86C84"/>
    <w:rsid w:val="00A87BDC"/>
    <w:rsid w:val="00A87D54"/>
    <w:rsid w:val="00A93D2C"/>
    <w:rsid w:val="00A9644E"/>
    <w:rsid w:val="00AA0A3C"/>
    <w:rsid w:val="00AA0F60"/>
    <w:rsid w:val="00AA1032"/>
    <w:rsid w:val="00AA16B7"/>
    <w:rsid w:val="00AA1A2B"/>
    <w:rsid w:val="00AA2339"/>
    <w:rsid w:val="00AA2770"/>
    <w:rsid w:val="00AA337D"/>
    <w:rsid w:val="00AA3940"/>
    <w:rsid w:val="00AA7457"/>
    <w:rsid w:val="00AA7BE3"/>
    <w:rsid w:val="00AB1B51"/>
    <w:rsid w:val="00AB3DBE"/>
    <w:rsid w:val="00AB5A25"/>
    <w:rsid w:val="00AB5C16"/>
    <w:rsid w:val="00AB6AEE"/>
    <w:rsid w:val="00AB6CE9"/>
    <w:rsid w:val="00AC20CE"/>
    <w:rsid w:val="00AC2CA5"/>
    <w:rsid w:val="00AC30AB"/>
    <w:rsid w:val="00AC53AD"/>
    <w:rsid w:val="00AC622F"/>
    <w:rsid w:val="00AC6F1E"/>
    <w:rsid w:val="00AD00B9"/>
    <w:rsid w:val="00AD1416"/>
    <w:rsid w:val="00AD25A6"/>
    <w:rsid w:val="00AD260B"/>
    <w:rsid w:val="00AD32ED"/>
    <w:rsid w:val="00AD3521"/>
    <w:rsid w:val="00AD3591"/>
    <w:rsid w:val="00AD3A0A"/>
    <w:rsid w:val="00AD44FC"/>
    <w:rsid w:val="00AE0D51"/>
    <w:rsid w:val="00AE1E3D"/>
    <w:rsid w:val="00AE376F"/>
    <w:rsid w:val="00AE3C99"/>
    <w:rsid w:val="00AE508F"/>
    <w:rsid w:val="00AE6D44"/>
    <w:rsid w:val="00AE736D"/>
    <w:rsid w:val="00AE75D4"/>
    <w:rsid w:val="00AE7D45"/>
    <w:rsid w:val="00AF023C"/>
    <w:rsid w:val="00AF15E8"/>
    <w:rsid w:val="00AF5013"/>
    <w:rsid w:val="00AF71A6"/>
    <w:rsid w:val="00B000AD"/>
    <w:rsid w:val="00B01A24"/>
    <w:rsid w:val="00B01C71"/>
    <w:rsid w:val="00B06AB6"/>
    <w:rsid w:val="00B07648"/>
    <w:rsid w:val="00B102DE"/>
    <w:rsid w:val="00B10B1F"/>
    <w:rsid w:val="00B1133E"/>
    <w:rsid w:val="00B1228A"/>
    <w:rsid w:val="00B128F7"/>
    <w:rsid w:val="00B12E38"/>
    <w:rsid w:val="00B135A7"/>
    <w:rsid w:val="00B137D4"/>
    <w:rsid w:val="00B147B0"/>
    <w:rsid w:val="00B1622E"/>
    <w:rsid w:val="00B171AC"/>
    <w:rsid w:val="00B20850"/>
    <w:rsid w:val="00B20D96"/>
    <w:rsid w:val="00B21333"/>
    <w:rsid w:val="00B23AD9"/>
    <w:rsid w:val="00B24C31"/>
    <w:rsid w:val="00B24CCB"/>
    <w:rsid w:val="00B25D67"/>
    <w:rsid w:val="00B26202"/>
    <w:rsid w:val="00B26466"/>
    <w:rsid w:val="00B2721A"/>
    <w:rsid w:val="00B27F0F"/>
    <w:rsid w:val="00B30200"/>
    <w:rsid w:val="00B31B55"/>
    <w:rsid w:val="00B31F4A"/>
    <w:rsid w:val="00B32B45"/>
    <w:rsid w:val="00B338B2"/>
    <w:rsid w:val="00B34385"/>
    <w:rsid w:val="00B35AFD"/>
    <w:rsid w:val="00B3708A"/>
    <w:rsid w:val="00B41FF1"/>
    <w:rsid w:val="00B422BC"/>
    <w:rsid w:val="00B43A77"/>
    <w:rsid w:val="00B45874"/>
    <w:rsid w:val="00B45C4F"/>
    <w:rsid w:val="00B47543"/>
    <w:rsid w:val="00B50757"/>
    <w:rsid w:val="00B50947"/>
    <w:rsid w:val="00B50B60"/>
    <w:rsid w:val="00B50C86"/>
    <w:rsid w:val="00B51CA1"/>
    <w:rsid w:val="00B53D39"/>
    <w:rsid w:val="00B54B04"/>
    <w:rsid w:val="00B559DA"/>
    <w:rsid w:val="00B56374"/>
    <w:rsid w:val="00B56D89"/>
    <w:rsid w:val="00B576A1"/>
    <w:rsid w:val="00B57B64"/>
    <w:rsid w:val="00B57C2F"/>
    <w:rsid w:val="00B57CAE"/>
    <w:rsid w:val="00B57EA6"/>
    <w:rsid w:val="00B63586"/>
    <w:rsid w:val="00B63803"/>
    <w:rsid w:val="00B63C21"/>
    <w:rsid w:val="00B63D2C"/>
    <w:rsid w:val="00B64620"/>
    <w:rsid w:val="00B65226"/>
    <w:rsid w:val="00B65662"/>
    <w:rsid w:val="00B671A8"/>
    <w:rsid w:val="00B70943"/>
    <w:rsid w:val="00B7094E"/>
    <w:rsid w:val="00B70CDD"/>
    <w:rsid w:val="00B7187F"/>
    <w:rsid w:val="00B718DB"/>
    <w:rsid w:val="00B73423"/>
    <w:rsid w:val="00B74621"/>
    <w:rsid w:val="00B74656"/>
    <w:rsid w:val="00B75C1E"/>
    <w:rsid w:val="00B76B62"/>
    <w:rsid w:val="00B776E2"/>
    <w:rsid w:val="00B802B5"/>
    <w:rsid w:val="00B80D00"/>
    <w:rsid w:val="00B820C2"/>
    <w:rsid w:val="00B83107"/>
    <w:rsid w:val="00B83823"/>
    <w:rsid w:val="00B85402"/>
    <w:rsid w:val="00B855E4"/>
    <w:rsid w:val="00B85998"/>
    <w:rsid w:val="00B86F81"/>
    <w:rsid w:val="00B8744B"/>
    <w:rsid w:val="00B87E12"/>
    <w:rsid w:val="00B90DEC"/>
    <w:rsid w:val="00B90EE0"/>
    <w:rsid w:val="00B90F7C"/>
    <w:rsid w:val="00B93292"/>
    <w:rsid w:val="00B93ECB"/>
    <w:rsid w:val="00B95E10"/>
    <w:rsid w:val="00B96412"/>
    <w:rsid w:val="00B971CD"/>
    <w:rsid w:val="00B97F80"/>
    <w:rsid w:val="00B97FF0"/>
    <w:rsid w:val="00BA08F8"/>
    <w:rsid w:val="00BA094A"/>
    <w:rsid w:val="00BA0AA8"/>
    <w:rsid w:val="00BA10B5"/>
    <w:rsid w:val="00BA1921"/>
    <w:rsid w:val="00BA3378"/>
    <w:rsid w:val="00BA3381"/>
    <w:rsid w:val="00BA53A0"/>
    <w:rsid w:val="00BA545B"/>
    <w:rsid w:val="00BB05B8"/>
    <w:rsid w:val="00BB2912"/>
    <w:rsid w:val="00BB3BDA"/>
    <w:rsid w:val="00BB56F1"/>
    <w:rsid w:val="00BB57CA"/>
    <w:rsid w:val="00BB6EE9"/>
    <w:rsid w:val="00BB6F89"/>
    <w:rsid w:val="00BC076D"/>
    <w:rsid w:val="00BC1A5F"/>
    <w:rsid w:val="00BC53A7"/>
    <w:rsid w:val="00BC5E1F"/>
    <w:rsid w:val="00BC7728"/>
    <w:rsid w:val="00BD0BC6"/>
    <w:rsid w:val="00BD5390"/>
    <w:rsid w:val="00BD552D"/>
    <w:rsid w:val="00BD5E2B"/>
    <w:rsid w:val="00BD6D7A"/>
    <w:rsid w:val="00BD6DFE"/>
    <w:rsid w:val="00BD7B1D"/>
    <w:rsid w:val="00BD7C1E"/>
    <w:rsid w:val="00BE166E"/>
    <w:rsid w:val="00BE356C"/>
    <w:rsid w:val="00BE3BDB"/>
    <w:rsid w:val="00BE54EE"/>
    <w:rsid w:val="00BE5C6B"/>
    <w:rsid w:val="00BE61D9"/>
    <w:rsid w:val="00BE677F"/>
    <w:rsid w:val="00BE700B"/>
    <w:rsid w:val="00BE75C6"/>
    <w:rsid w:val="00BF09BE"/>
    <w:rsid w:val="00BF1378"/>
    <w:rsid w:val="00BF27A7"/>
    <w:rsid w:val="00BF27FB"/>
    <w:rsid w:val="00BF2811"/>
    <w:rsid w:val="00BF2816"/>
    <w:rsid w:val="00BF2A77"/>
    <w:rsid w:val="00BF2EF4"/>
    <w:rsid w:val="00BF5454"/>
    <w:rsid w:val="00BF7B4C"/>
    <w:rsid w:val="00C001B3"/>
    <w:rsid w:val="00C026E3"/>
    <w:rsid w:val="00C028A7"/>
    <w:rsid w:val="00C02C10"/>
    <w:rsid w:val="00C040A6"/>
    <w:rsid w:val="00C0426F"/>
    <w:rsid w:val="00C06106"/>
    <w:rsid w:val="00C07BD8"/>
    <w:rsid w:val="00C1019A"/>
    <w:rsid w:val="00C11BBB"/>
    <w:rsid w:val="00C1234C"/>
    <w:rsid w:val="00C1245C"/>
    <w:rsid w:val="00C1331E"/>
    <w:rsid w:val="00C1353E"/>
    <w:rsid w:val="00C13B8F"/>
    <w:rsid w:val="00C14B77"/>
    <w:rsid w:val="00C151AF"/>
    <w:rsid w:val="00C15819"/>
    <w:rsid w:val="00C15CB8"/>
    <w:rsid w:val="00C15EC6"/>
    <w:rsid w:val="00C17DB2"/>
    <w:rsid w:val="00C205EA"/>
    <w:rsid w:val="00C2178E"/>
    <w:rsid w:val="00C222D4"/>
    <w:rsid w:val="00C22A64"/>
    <w:rsid w:val="00C2562F"/>
    <w:rsid w:val="00C262B9"/>
    <w:rsid w:val="00C307C8"/>
    <w:rsid w:val="00C31595"/>
    <w:rsid w:val="00C3245F"/>
    <w:rsid w:val="00C32C01"/>
    <w:rsid w:val="00C34003"/>
    <w:rsid w:val="00C34129"/>
    <w:rsid w:val="00C34B3D"/>
    <w:rsid w:val="00C36033"/>
    <w:rsid w:val="00C36210"/>
    <w:rsid w:val="00C36B8C"/>
    <w:rsid w:val="00C36BF5"/>
    <w:rsid w:val="00C41D7E"/>
    <w:rsid w:val="00C436CA"/>
    <w:rsid w:val="00C43858"/>
    <w:rsid w:val="00C47238"/>
    <w:rsid w:val="00C50EA5"/>
    <w:rsid w:val="00C51EF3"/>
    <w:rsid w:val="00C5541F"/>
    <w:rsid w:val="00C555F7"/>
    <w:rsid w:val="00C55852"/>
    <w:rsid w:val="00C55DB9"/>
    <w:rsid w:val="00C55E72"/>
    <w:rsid w:val="00C56391"/>
    <w:rsid w:val="00C56665"/>
    <w:rsid w:val="00C56AE3"/>
    <w:rsid w:val="00C5700A"/>
    <w:rsid w:val="00C574AF"/>
    <w:rsid w:val="00C57E2F"/>
    <w:rsid w:val="00C606D3"/>
    <w:rsid w:val="00C60BDB"/>
    <w:rsid w:val="00C60E72"/>
    <w:rsid w:val="00C62F58"/>
    <w:rsid w:val="00C63669"/>
    <w:rsid w:val="00C64533"/>
    <w:rsid w:val="00C64BC5"/>
    <w:rsid w:val="00C65156"/>
    <w:rsid w:val="00C65234"/>
    <w:rsid w:val="00C65AA5"/>
    <w:rsid w:val="00C65F56"/>
    <w:rsid w:val="00C661EB"/>
    <w:rsid w:val="00C66532"/>
    <w:rsid w:val="00C71088"/>
    <w:rsid w:val="00C716CE"/>
    <w:rsid w:val="00C719B6"/>
    <w:rsid w:val="00C72B47"/>
    <w:rsid w:val="00C748A5"/>
    <w:rsid w:val="00C74EE0"/>
    <w:rsid w:val="00C74FD0"/>
    <w:rsid w:val="00C75B7C"/>
    <w:rsid w:val="00C76E50"/>
    <w:rsid w:val="00C776A3"/>
    <w:rsid w:val="00C8039C"/>
    <w:rsid w:val="00C81883"/>
    <w:rsid w:val="00C82954"/>
    <w:rsid w:val="00C82CBD"/>
    <w:rsid w:val="00C84D47"/>
    <w:rsid w:val="00C8530C"/>
    <w:rsid w:val="00C864D2"/>
    <w:rsid w:val="00C868F3"/>
    <w:rsid w:val="00C86FD5"/>
    <w:rsid w:val="00C874E4"/>
    <w:rsid w:val="00C92579"/>
    <w:rsid w:val="00C92978"/>
    <w:rsid w:val="00C92B66"/>
    <w:rsid w:val="00C92D9B"/>
    <w:rsid w:val="00C93868"/>
    <w:rsid w:val="00C940C1"/>
    <w:rsid w:val="00C958C3"/>
    <w:rsid w:val="00C959FF"/>
    <w:rsid w:val="00C964D7"/>
    <w:rsid w:val="00C966D7"/>
    <w:rsid w:val="00C967FE"/>
    <w:rsid w:val="00C96BA0"/>
    <w:rsid w:val="00C975D1"/>
    <w:rsid w:val="00CA0004"/>
    <w:rsid w:val="00CA0D1D"/>
    <w:rsid w:val="00CA15AC"/>
    <w:rsid w:val="00CA1AA6"/>
    <w:rsid w:val="00CA5FAA"/>
    <w:rsid w:val="00CA68EA"/>
    <w:rsid w:val="00CA7242"/>
    <w:rsid w:val="00CA7BD2"/>
    <w:rsid w:val="00CB22B6"/>
    <w:rsid w:val="00CB277C"/>
    <w:rsid w:val="00CB2FCB"/>
    <w:rsid w:val="00CB357A"/>
    <w:rsid w:val="00CB36B2"/>
    <w:rsid w:val="00CB38A8"/>
    <w:rsid w:val="00CB4971"/>
    <w:rsid w:val="00CB4EBC"/>
    <w:rsid w:val="00CB5A46"/>
    <w:rsid w:val="00CB6C31"/>
    <w:rsid w:val="00CB7DF1"/>
    <w:rsid w:val="00CC0124"/>
    <w:rsid w:val="00CC02B2"/>
    <w:rsid w:val="00CC07D4"/>
    <w:rsid w:val="00CC3005"/>
    <w:rsid w:val="00CC4321"/>
    <w:rsid w:val="00CC520E"/>
    <w:rsid w:val="00CC5888"/>
    <w:rsid w:val="00CC5CDC"/>
    <w:rsid w:val="00CC5D6B"/>
    <w:rsid w:val="00CC6B02"/>
    <w:rsid w:val="00CD0022"/>
    <w:rsid w:val="00CD1C19"/>
    <w:rsid w:val="00CD3715"/>
    <w:rsid w:val="00CD3A7F"/>
    <w:rsid w:val="00CD3C92"/>
    <w:rsid w:val="00CD3F43"/>
    <w:rsid w:val="00CD508B"/>
    <w:rsid w:val="00CD5CA9"/>
    <w:rsid w:val="00CD60C3"/>
    <w:rsid w:val="00CD6F18"/>
    <w:rsid w:val="00CD74B8"/>
    <w:rsid w:val="00CE09D8"/>
    <w:rsid w:val="00CE1B01"/>
    <w:rsid w:val="00CE2087"/>
    <w:rsid w:val="00CE2EA4"/>
    <w:rsid w:val="00CE3908"/>
    <w:rsid w:val="00CE4033"/>
    <w:rsid w:val="00CE5AD7"/>
    <w:rsid w:val="00CE5BBB"/>
    <w:rsid w:val="00CE6DBA"/>
    <w:rsid w:val="00CE78BE"/>
    <w:rsid w:val="00CF08A8"/>
    <w:rsid w:val="00CF10CC"/>
    <w:rsid w:val="00CF2C40"/>
    <w:rsid w:val="00CF3768"/>
    <w:rsid w:val="00CF3C2E"/>
    <w:rsid w:val="00CF3E4E"/>
    <w:rsid w:val="00CF4624"/>
    <w:rsid w:val="00CF4E8F"/>
    <w:rsid w:val="00CF7504"/>
    <w:rsid w:val="00D00A0D"/>
    <w:rsid w:val="00D01A76"/>
    <w:rsid w:val="00D03506"/>
    <w:rsid w:val="00D04B2F"/>
    <w:rsid w:val="00D05095"/>
    <w:rsid w:val="00D05107"/>
    <w:rsid w:val="00D0702D"/>
    <w:rsid w:val="00D073B7"/>
    <w:rsid w:val="00D104ED"/>
    <w:rsid w:val="00D105E6"/>
    <w:rsid w:val="00D14670"/>
    <w:rsid w:val="00D157B6"/>
    <w:rsid w:val="00D17478"/>
    <w:rsid w:val="00D1762E"/>
    <w:rsid w:val="00D21B23"/>
    <w:rsid w:val="00D21F5F"/>
    <w:rsid w:val="00D22E46"/>
    <w:rsid w:val="00D24885"/>
    <w:rsid w:val="00D2513F"/>
    <w:rsid w:val="00D25236"/>
    <w:rsid w:val="00D265D2"/>
    <w:rsid w:val="00D26C5B"/>
    <w:rsid w:val="00D276AB"/>
    <w:rsid w:val="00D30586"/>
    <w:rsid w:val="00D30763"/>
    <w:rsid w:val="00D314D9"/>
    <w:rsid w:val="00D31841"/>
    <w:rsid w:val="00D33310"/>
    <w:rsid w:val="00D35ECE"/>
    <w:rsid w:val="00D36662"/>
    <w:rsid w:val="00D36C82"/>
    <w:rsid w:val="00D37635"/>
    <w:rsid w:val="00D37D35"/>
    <w:rsid w:val="00D4016A"/>
    <w:rsid w:val="00D41124"/>
    <w:rsid w:val="00D42002"/>
    <w:rsid w:val="00D427C3"/>
    <w:rsid w:val="00D45165"/>
    <w:rsid w:val="00D453A3"/>
    <w:rsid w:val="00D46DAE"/>
    <w:rsid w:val="00D5292F"/>
    <w:rsid w:val="00D53D9D"/>
    <w:rsid w:val="00D542C4"/>
    <w:rsid w:val="00D54CD8"/>
    <w:rsid w:val="00D55019"/>
    <w:rsid w:val="00D5576C"/>
    <w:rsid w:val="00D57338"/>
    <w:rsid w:val="00D57903"/>
    <w:rsid w:val="00D57D64"/>
    <w:rsid w:val="00D57EEB"/>
    <w:rsid w:val="00D6006F"/>
    <w:rsid w:val="00D62577"/>
    <w:rsid w:val="00D6271D"/>
    <w:rsid w:val="00D64089"/>
    <w:rsid w:val="00D703B6"/>
    <w:rsid w:val="00D709EB"/>
    <w:rsid w:val="00D70EA1"/>
    <w:rsid w:val="00D74334"/>
    <w:rsid w:val="00D77083"/>
    <w:rsid w:val="00D7761C"/>
    <w:rsid w:val="00D8052A"/>
    <w:rsid w:val="00D822D0"/>
    <w:rsid w:val="00D8292B"/>
    <w:rsid w:val="00D82F52"/>
    <w:rsid w:val="00D8399A"/>
    <w:rsid w:val="00D83A27"/>
    <w:rsid w:val="00D83B34"/>
    <w:rsid w:val="00D84A5A"/>
    <w:rsid w:val="00D84BB1"/>
    <w:rsid w:val="00D84FB2"/>
    <w:rsid w:val="00D861C0"/>
    <w:rsid w:val="00D866F1"/>
    <w:rsid w:val="00D86CB4"/>
    <w:rsid w:val="00D8719E"/>
    <w:rsid w:val="00D875C1"/>
    <w:rsid w:val="00D878BC"/>
    <w:rsid w:val="00D90FE1"/>
    <w:rsid w:val="00D93AC3"/>
    <w:rsid w:val="00D9492F"/>
    <w:rsid w:val="00D94F1E"/>
    <w:rsid w:val="00D95CAC"/>
    <w:rsid w:val="00DA12B6"/>
    <w:rsid w:val="00DA1CD0"/>
    <w:rsid w:val="00DA47FB"/>
    <w:rsid w:val="00DA5705"/>
    <w:rsid w:val="00DA66B3"/>
    <w:rsid w:val="00DA671A"/>
    <w:rsid w:val="00DB084A"/>
    <w:rsid w:val="00DB2105"/>
    <w:rsid w:val="00DB3AE0"/>
    <w:rsid w:val="00DB4E61"/>
    <w:rsid w:val="00DB52D4"/>
    <w:rsid w:val="00DB5C27"/>
    <w:rsid w:val="00DB62C9"/>
    <w:rsid w:val="00DC10BC"/>
    <w:rsid w:val="00DC12A5"/>
    <w:rsid w:val="00DC12C0"/>
    <w:rsid w:val="00DC13ED"/>
    <w:rsid w:val="00DC23B1"/>
    <w:rsid w:val="00DC2507"/>
    <w:rsid w:val="00DC2596"/>
    <w:rsid w:val="00DC26D8"/>
    <w:rsid w:val="00DC2CCD"/>
    <w:rsid w:val="00DC44A6"/>
    <w:rsid w:val="00DC702D"/>
    <w:rsid w:val="00DC7DD4"/>
    <w:rsid w:val="00DD194B"/>
    <w:rsid w:val="00DD2218"/>
    <w:rsid w:val="00DD3A54"/>
    <w:rsid w:val="00DD3B94"/>
    <w:rsid w:val="00DD43C7"/>
    <w:rsid w:val="00DD764E"/>
    <w:rsid w:val="00DE0CD1"/>
    <w:rsid w:val="00DE18CA"/>
    <w:rsid w:val="00DE29AB"/>
    <w:rsid w:val="00DE2CE1"/>
    <w:rsid w:val="00DE463E"/>
    <w:rsid w:val="00DE4A38"/>
    <w:rsid w:val="00DE58EC"/>
    <w:rsid w:val="00DE5C93"/>
    <w:rsid w:val="00DE7742"/>
    <w:rsid w:val="00DE7D45"/>
    <w:rsid w:val="00DF03D4"/>
    <w:rsid w:val="00DF1963"/>
    <w:rsid w:val="00DF1EB2"/>
    <w:rsid w:val="00DF1F40"/>
    <w:rsid w:val="00DF3120"/>
    <w:rsid w:val="00DF4705"/>
    <w:rsid w:val="00DF5CC4"/>
    <w:rsid w:val="00DF7775"/>
    <w:rsid w:val="00E01AC2"/>
    <w:rsid w:val="00E071A7"/>
    <w:rsid w:val="00E10624"/>
    <w:rsid w:val="00E106B2"/>
    <w:rsid w:val="00E10C39"/>
    <w:rsid w:val="00E11101"/>
    <w:rsid w:val="00E1161A"/>
    <w:rsid w:val="00E12184"/>
    <w:rsid w:val="00E1257B"/>
    <w:rsid w:val="00E12BE4"/>
    <w:rsid w:val="00E12E1D"/>
    <w:rsid w:val="00E14D00"/>
    <w:rsid w:val="00E158DD"/>
    <w:rsid w:val="00E16F0B"/>
    <w:rsid w:val="00E17FFA"/>
    <w:rsid w:val="00E202F6"/>
    <w:rsid w:val="00E20B93"/>
    <w:rsid w:val="00E20EE7"/>
    <w:rsid w:val="00E21085"/>
    <w:rsid w:val="00E21773"/>
    <w:rsid w:val="00E217AF"/>
    <w:rsid w:val="00E21E7E"/>
    <w:rsid w:val="00E23296"/>
    <w:rsid w:val="00E25CBB"/>
    <w:rsid w:val="00E2625B"/>
    <w:rsid w:val="00E26E5E"/>
    <w:rsid w:val="00E306B3"/>
    <w:rsid w:val="00E3177B"/>
    <w:rsid w:val="00E31CFC"/>
    <w:rsid w:val="00E31FDF"/>
    <w:rsid w:val="00E32450"/>
    <w:rsid w:val="00E3354D"/>
    <w:rsid w:val="00E33FE0"/>
    <w:rsid w:val="00E34F37"/>
    <w:rsid w:val="00E353F1"/>
    <w:rsid w:val="00E3541A"/>
    <w:rsid w:val="00E358B5"/>
    <w:rsid w:val="00E35BEC"/>
    <w:rsid w:val="00E40DCC"/>
    <w:rsid w:val="00E4163B"/>
    <w:rsid w:val="00E41853"/>
    <w:rsid w:val="00E4207E"/>
    <w:rsid w:val="00E421F1"/>
    <w:rsid w:val="00E4339E"/>
    <w:rsid w:val="00E43E36"/>
    <w:rsid w:val="00E4575F"/>
    <w:rsid w:val="00E46616"/>
    <w:rsid w:val="00E522BD"/>
    <w:rsid w:val="00E526C9"/>
    <w:rsid w:val="00E54748"/>
    <w:rsid w:val="00E54EB4"/>
    <w:rsid w:val="00E569E5"/>
    <w:rsid w:val="00E60225"/>
    <w:rsid w:val="00E60748"/>
    <w:rsid w:val="00E6130F"/>
    <w:rsid w:val="00E614D5"/>
    <w:rsid w:val="00E62DC6"/>
    <w:rsid w:val="00E630FD"/>
    <w:rsid w:val="00E63383"/>
    <w:rsid w:val="00E639E2"/>
    <w:rsid w:val="00E64344"/>
    <w:rsid w:val="00E64BDB"/>
    <w:rsid w:val="00E667AD"/>
    <w:rsid w:val="00E7097B"/>
    <w:rsid w:val="00E71B98"/>
    <w:rsid w:val="00E743D7"/>
    <w:rsid w:val="00E753BC"/>
    <w:rsid w:val="00E75AD6"/>
    <w:rsid w:val="00E75B51"/>
    <w:rsid w:val="00E77BE0"/>
    <w:rsid w:val="00E80520"/>
    <w:rsid w:val="00E80788"/>
    <w:rsid w:val="00E80F26"/>
    <w:rsid w:val="00E8119F"/>
    <w:rsid w:val="00E81EDA"/>
    <w:rsid w:val="00E82464"/>
    <w:rsid w:val="00E829A5"/>
    <w:rsid w:val="00E82E4C"/>
    <w:rsid w:val="00E8302A"/>
    <w:rsid w:val="00E83D72"/>
    <w:rsid w:val="00E85065"/>
    <w:rsid w:val="00E855B2"/>
    <w:rsid w:val="00E85A4F"/>
    <w:rsid w:val="00E910F9"/>
    <w:rsid w:val="00E9128B"/>
    <w:rsid w:val="00E92F1C"/>
    <w:rsid w:val="00E94EBA"/>
    <w:rsid w:val="00E967B4"/>
    <w:rsid w:val="00E9700E"/>
    <w:rsid w:val="00EA0F8E"/>
    <w:rsid w:val="00EA1C66"/>
    <w:rsid w:val="00EA1CA4"/>
    <w:rsid w:val="00EA3B17"/>
    <w:rsid w:val="00EA4191"/>
    <w:rsid w:val="00EA439B"/>
    <w:rsid w:val="00EA4E4E"/>
    <w:rsid w:val="00EA5222"/>
    <w:rsid w:val="00EA592D"/>
    <w:rsid w:val="00EA5F2E"/>
    <w:rsid w:val="00EA61C8"/>
    <w:rsid w:val="00EA691D"/>
    <w:rsid w:val="00EB0D7C"/>
    <w:rsid w:val="00EB13EC"/>
    <w:rsid w:val="00EB2349"/>
    <w:rsid w:val="00EB3D09"/>
    <w:rsid w:val="00EB498A"/>
    <w:rsid w:val="00EB5E8C"/>
    <w:rsid w:val="00EB6033"/>
    <w:rsid w:val="00EB7E08"/>
    <w:rsid w:val="00EC090A"/>
    <w:rsid w:val="00EC0D67"/>
    <w:rsid w:val="00EC3D57"/>
    <w:rsid w:val="00EC5262"/>
    <w:rsid w:val="00EC6AED"/>
    <w:rsid w:val="00EC702C"/>
    <w:rsid w:val="00EC75CF"/>
    <w:rsid w:val="00EC765B"/>
    <w:rsid w:val="00EC7838"/>
    <w:rsid w:val="00EC79E7"/>
    <w:rsid w:val="00ED10FC"/>
    <w:rsid w:val="00ED1C07"/>
    <w:rsid w:val="00ED2E8E"/>
    <w:rsid w:val="00ED416A"/>
    <w:rsid w:val="00ED7E53"/>
    <w:rsid w:val="00EE3A91"/>
    <w:rsid w:val="00EE425E"/>
    <w:rsid w:val="00EE56AE"/>
    <w:rsid w:val="00EE5FA7"/>
    <w:rsid w:val="00EE6277"/>
    <w:rsid w:val="00EE6641"/>
    <w:rsid w:val="00EE7F3A"/>
    <w:rsid w:val="00EF0988"/>
    <w:rsid w:val="00EF09E1"/>
    <w:rsid w:val="00EF0E28"/>
    <w:rsid w:val="00EF2355"/>
    <w:rsid w:val="00EF31DF"/>
    <w:rsid w:val="00EF3339"/>
    <w:rsid w:val="00EF4216"/>
    <w:rsid w:val="00EF430B"/>
    <w:rsid w:val="00EF4F9C"/>
    <w:rsid w:val="00EF54F1"/>
    <w:rsid w:val="00EF588B"/>
    <w:rsid w:val="00EF5E81"/>
    <w:rsid w:val="00F00D02"/>
    <w:rsid w:val="00F01373"/>
    <w:rsid w:val="00F015EA"/>
    <w:rsid w:val="00F0228A"/>
    <w:rsid w:val="00F03FF7"/>
    <w:rsid w:val="00F04A0D"/>
    <w:rsid w:val="00F06073"/>
    <w:rsid w:val="00F06344"/>
    <w:rsid w:val="00F0706D"/>
    <w:rsid w:val="00F07AC3"/>
    <w:rsid w:val="00F10FE8"/>
    <w:rsid w:val="00F1232A"/>
    <w:rsid w:val="00F142E4"/>
    <w:rsid w:val="00F16701"/>
    <w:rsid w:val="00F227C8"/>
    <w:rsid w:val="00F23A9C"/>
    <w:rsid w:val="00F24AD5"/>
    <w:rsid w:val="00F27E7D"/>
    <w:rsid w:val="00F30ABC"/>
    <w:rsid w:val="00F30CBF"/>
    <w:rsid w:val="00F31041"/>
    <w:rsid w:val="00F3127A"/>
    <w:rsid w:val="00F326A3"/>
    <w:rsid w:val="00F34739"/>
    <w:rsid w:val="00F36369"/>
    <w:rsid w:val="00F3652B"/>
    <w:rsid w:val="00F41C68"/>
    <w:rsid w:val="00F41CD0"/>
    <w:rsid w:val="00F4299C"/>
    <w:rsid w:val="00F44CCD"/>
    <w:rsid w:val="00F4759E"/>
    <w:rsid w:val="00F479D1"/>
    <w:rsid w:val="00F508B7"/>
    <w:rsid w:val="00F512F4"/>
    <w:rsid w:val="00F5201E"/>
    <w:rsid w:val="00F52456"/>
    <w:rsid w:val="00F526F9"/>
    <w:rsid w:val="00F543D3"/>
    <w:rsid w:val="00F5442B"/>
    <w:rsid w:val="00F54F03"/>
    <w:rsid w:val="00F5694E"/>
    <w:rsid w:val="00F61DB5"/>
    <w:rsid w:val="00F62E1F"/>
    <w:rsid w:val="00F63004"/>
    <w:rsid w:val="00F6379A"/>
    <w:rsid w:val="00F64070"/>
    <w:rsid w:val="00F66262"/>
    <w:rsid w:val="00F66709"/>
    <w:rsid w:val="00F679B8"/>
    <w:rsid w:val="00F67BC8"/>
    <w:rsid w:val="00F705DD"/>
    <w:rsid w:val="00F736A0"/>
    <w:rsid w:val="00F75714"/>
    <w:rsid w:val="00F76B94"/>
    <w:rsid w:val="00F76E89"/>
    <w:rsid w:val="00F770B9"/>
    <w:rsid w:val="00F81024"/>
    <w:rsid w:val="00F814C6"/>
    <w:rsid w:val="00F830CC"/>
    <w:rsid w:val="00F83308"/>
    <w:rsid w:val="00F8397E"/>
    <w:rsid w:val="00F839FD"/>
    <w:rsid w:val="00F83F43"/>
    <w:rsid w:val="00F844C2"/>
    <w:rsid w:val="00F84729"/>
    <w:rsid w:val="00F84788"/>
    <w:rsid w:val="00F84A6C"/>
    <w:rsid w:val="00F8516E"/>
    <w:rsid w:val="00F859C0"/>
    <w:rsid w:val="00F9197A"/>
    <w:rsid w:val="00F956AF"/>
    <w:rsid w:val="00F95AF0"/>
    <w:rsid w:val="00F95E7F"/>
    <w:rsid w:val="00F97282"/>
    <w:rsid w:val="00F97A93"/>
    <w:rsid w:val="00FA0A95"/>
    <w:rsid w:val="00FA159F"/>
    <w:rsid w:val="00FA43CC"/>
    <w:rsid w:val="00FA4F6E"/>
    <w:rsid w:val="00FA4FC1"/>
    <w:rsid w:val="00FA586B"/>
    <w:rsid w:val="00FA5956"/>
    <w:rsid w:val="00FA632E"/>
    <w:rsid w:val="00FA63ED"/>
    <w:rsid w:val="00FA764E"/>
    <w:rsid w:val="00FB08EE"/>
    <w:rsid w:val="00FB199D"/>
    <w:rsid w:val="00FB433E"/>
    <w:rsid w:val="00FB4B59"/>
    <w:rsid w:val="00FC135B"/>
    <w:rsid w:val="00FC2A65"/>
    <w:rsid w:val="00FC351D"/>
    <w:rsid w:val="00FC3675"/>
    <w:rsid w:val="00FC3759"/>
    <w:rsid w:val="00FC3E7C"/>
    <w:rsid w:val="00FC4A85"/>
    <w:rsid w:val="00FC4F45"/>
    <w:rsid w:val="00FC7D4A"/>
    <w:rsid w:val="00FC7EE4"/>
    <w:rsid w:val="00FD0B91"/>
    <w:rsid w:val="00FD0FD0"/>
    <w:rsid w:val="00FD1B75"/>
    <w:rsid w:val="00FD2695"/>
    <w:rsid w:val="00FD4427"/>
    <w:rsid w:val="00FD54AF"/>
    <w:rsid w:val="00FD5B1F"/>
    <w:rsid w:val="00FD5D31"/>
    <w:rsid w:val="00FD5DE0"/>
    <w:rsid w:val="00FD647D"/>
    <w:rsid w:val="00FD667E"/>
    <w:rsid w:val="00FD6E6E"/>
    <w:rsid w:val="00FD73C8"/>
    <w:rsid w:val="00FD73F8"/>
    <w:rsid w:val="00FE089D"/>
    <w:rsid w:val="00FE4059"/>
    <w:rsid w:val="00FE5595"/>
    <w:rsid w:val="00FF168A"/>
    <w:rsid w:val="00FF193D"/>
    <w:rsid w:val="00FF1BF6"/>
    <w:rsid w:val="00FF3D04"/>
    <w:rsid w:val="00FF4FCE"/>
    <w:rsid w:val="00FF5333"/>
    <w:rsid w:val="00FF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2F"/>
    <w:pPr>
      <w:spacing w:after="200" w:line="276" w:lineRule="auto"/>
    </w:pPr>
    <w:rPr>
      <w:rFonts w:cs="Calibri"/>
      <w:lang w:eastAsia="en-US"/>
    </w:rPr>
  </w:style>
  <w:style w:type="paragraph" w:styleId="2">
    <w:name w:val="heading 2"/>
    <w:basedOn w:val="a"/>
    <w:link w:val="20"/>
    <w:uiPriority w:val="99"/>
    <w:qFormat/>
    <w:rsid w:val="00351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351D5E"/>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51D5E"/>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51D5E"/>
    <w:rPr>
      <w:rFonts w:ascii="Cambria" w:hAnsi="Cambria" w:cs="Cambria"/>
      <w:b/>
      <w:bCs/>
      <w:color w:val="4F81BD"/>
    </w:rPr>
  </w:style>
  <w:style w:type="paragraph" w:styleId="a3">
    <w:name w:val="Normal (Web)"/>
    <w:basedOn w:val="a"/>
    <w:uiPriority w:val="99"/>
    <w:rsid w:val="00351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351D5E"/>
    <w:rPr>
      <w:b/>
      <w:bCs/>
    </w:rPr>
  </w:style>
  <w:style w:type="character" w:styleId="a5">
    <w:name w:val="Emphasis"/>
    <w:basedOn w:val="a0"/>
    <w:uiPriority w:val="99"/>
    <w:qFormat/>
    <w:rsid w:val="00351D5E"/>
    <w:rPr>
      <w:i/>
      <w:iCs/>
    </w:rPr>
  </w:style>
  <w:style w:type="character" w:styleId="a6">
    <w:name w:val="Hyperlink"/>
    <w:basedOn w:val="a0"/>
    <w:uiPriority w:val="99"/>
    <w:semiHidden/>
    <w:rsid w:val="00351D5E"/>
    <w:rPr>
      <w:color w:val="0000FF"/>
      <w:u w:val="single"/>
    </w:rPr>
  </w:style>
  <w:style w:type="paragraph" w:styleId="a7">
    <w:name w:val="Balloon Text"/>
    <w:basedOn w:val="a"/>
    <w:link w:val="a8"/>
    <w:uiPriority w:val="99"/>
    <w:semiHidden/>
    <w:rsid w:val="00940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40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7591">
      <w:marLeft w:val="0"/>
      <w:marRight w:val="0"/>
      <w:marTop w:val="0"/>
      <w:marBottom w:val="0"/>
      <w:divBdr>
        <w:top w:val="none" w:sz="0" w:space="0" w:color="auto"/>
        <w:left w:val="none" w:sz="0" w:space="0" w:color="auto"/>
        <w:bottom w:val="none" w:sz="0" w:space="0" w:color="auto"/>
        <w:right w:val="none" w:sz="0" w:space="0" w:color="auto"/>
      </w:divBdr>
      <w:divsChild>
        <w:div w:id="1130977589">
          <w:marLeft w:val="0"/>
          <w:marRight w:val="0"/>
          <w:marTop w:val="0"/>
          <w:marBottom w:val="0"/>
          <w:divBdr>
            <w:top w:val="none" w:sz="0" w:space="0" w:color="auto"/>
            <w:left w:val="none" w:sz="0" w:space="0" w:color="auto"/>
            <w:bottom w:val="none" w:sz="0" w:space="0" w:color="auto"/>
            <w:right w:val="none" w:sz="0" w:space="0" w:color="auto"/>
          </w:divBdr>
          <w:divsChild>
            <w:div w:id="1130977590">
              <w:marLeft w:val="0"/>
              <w:marRight w:val="0"/>
              <w:marTop w:val="0"/>
              <w:marBottom w:val="0"/>
              <w:divBdr>
                <w:top w:val="none" w:sz="0" w:space="0" w:color="auto"/>
                <w:left w:val="none" w:sz="0" w:space="0" w:color="auto"/>
                <w:bottom w:val="none" w:sz="0" w:space="0" w:color="auto"/>
                <w:right w:val="none" w:sz="0" w:space="0" w:color="auto"/>
              </w:divBdr>
              <w:divsChild>
                <w:div w:id="1130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7592">
      <w:marLeft w:val="0"/>
      <w:marRight w:val="0"/>
      <w:marTop w:val="0"/>
      <w:marBottom w:val="0"/>
      <w:divBdr>
        <w:top w:val="none" w:sz="0" w:space="0" w:color="auto"/>
        <w:left w:val="none" w:sz="0" w:space="0" w:color="auto"/>
        <w:bottom w:val="none" w:sz="0" w:space="0" w:color="auto"/>
        <w:right w:val="none" w:sz="0" w:space="0" w:color="auto"/>
      </w:divBdr>
    </w:div>
    <w:div w:id="113097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Викторовна</cp:lastModifiedBy>
  <cp:revision>21</cp:revision>
  <cp:lastPrinted>2013-10-04T02:30:00Z</cp:lastPrinted>
  <dcterms:created xsi:type="dcterms:W3CDTF">2013-08-08T03:33:00Z</dcterms:created>
  <dcterms:modified xsi:type="dcterms:W3CDTF">2013-10-04T02:43:00Z</dcterms:modified>
</cp:coreProperties>
</file>