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EA" w:rsidRPr="0018361E" w:rsidRDefault="009F4EEA" w:rsidP="00B15D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18361E">
        <w:rPr>
          <w:rFonts w:ascii="Times New Roman" w:hAnsi="Times New Roman" w:cs="Times New Roman"/>
          <w:color w:val="0000FF"/>
          <w:sz w:val="28"/>
          <w:szCs w:val="28"/>
        </w:rPr>
        <w:t>КОМ</w:t>
      </w:r>
      <w:bookmarkStart w:id="0" w:name="_GoBack"/>
      <w:bookmarkEnd w:id="0"/>
      <w:r w:rsidRPr="0018361E">
        <w:rPr>
          <w:rFonts w:ascii="Times New Roman" w:hAnsi="Times New Roman" w:cs="Times New Roman"/>
          <w:color w:val="0000FF"/>
          <w:sz w:val="28"/>
          <w:szCs w:val="28"/>
        </w:rPr>
        <w:t>ПЛЕКСНАЯ ПРОГРАММА   ДЕЯТЕЛЬНОСТИ ДЕТСКОЙ ОРГАНИЗАЦИИ «СОЮЗ МЕЧТЫ И ДЕЛА»</w:t>
      </w:r>
    </w:p>
    <w:p w:rsidR="009F4EEA" w:rsidRPr="0018361E" w:rsidRDefault="009F4EEA" w:rsidP="00B15D8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8361E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Пояснительная записка.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     Новая реальность жизни диктует необходимость и одновременно потребность современного человека разобраться в сложившейся ситуации, понять свою роль и место в обществе, оказать воздействие на происходящие процессы. Для этого ему нужно: быть позитивным, уметь мечтать, ставить конкретные цели, пополнять багаж знаний, владеть конкретными  умениями и навыками и творчески подходить к конкретным делам.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      Воспитание в детях таких качеств, как инициативность, самостоятельность, умения вести за собой, смелости, доброжелательности, целеустремленности становится не менее ценным, чем овладение конкретной предметной деятельностью. Это объясняется тем, что в современных условиях  востребован человек, способный: принимать активное участие в преобразовании окружающей действительности; не бояться брать на себе ответственность; уметь работать в команде, т. е. обладать лидерскими качествами.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      Помочь детям и подросткам разобраться в сложных реалиях сегодняшнего дня, стать интересными, независимыми в суждениях собеседниками, научить их культуре общения, умению дискуссировать могут детские объединения.  Именно здесь ребята могут удовлетворить свои интересы и наклонности, реализовать возможности, найти выход из создавшегося сложного положения, опору, понимание и защищенность.  Детские объединения обладают оптимальными условиями для формирования лидерской позиции подростков, так как дают возможность участвовать в социально-значимой деятельности. Такая деятельность помогает: научиться общаться, приобрести опыт социального взаимодействия с другими людьми, проявить свою неповторимость, реализовывать собственную инициативу, получить общественное призвание, уметь вести за собой.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         Именно это и определило появление  комплексной программы деятельности  школьного детского объединения «Союз мечты и дела» (</w:t>
      </w:r>
      <w:proofErr w:type="spellStart"/>
      <w:r w:rsidRPr="003F51E0">
        <w:rPr>
          <w:rFonts w:ascii="Times New Roman" w:hAnsi="Times New Roman" w:cs="Times New Roman"/>
          <w:sz w:val="28"/>
          <w:szCs w:val="28"/>
        </w:rPr>
        <w:t>СМиД</w:t>
      </w:r>
      <w:proofErr w:type="spellEnd"/>
      <w:r w:rsidRPr="003F51E0">
        <w:rPr>
          <w:rFonts w:ascii="Times New Roman" w:hAnsi="Times New Roman" w:cs="Times New Roman"/>
          <w:sz w:val="28"/>
          <w:szCs w:val="28"/>
        </w:rPr>
        <w:t>)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F51E0">
        <w:rPr>
          <w:rFonts w:ascii="Times New Roman" w:hAnsi="Times New Roman" w:cs="Times New Roman"/>
          <w:sz w:val="28"/>
          <w:szCs w:val="28"/>
        </w:rPr>
        <w:t>СМиД</w:t>
      </w:r>
      <w:proofErr w:type="spellEnd"/>
      <w:r w:rsidRPr="003F51E0">
        <w:rPr>
          <w:rFonts w:ascii="Times New Roman" w:hAnsi="Times New Roman" w:cs="Times New Roman"/>
          <w:sz w:val="28"/>
          <w:szCs w:val="28"/>
        </w:rPr>
        <w:t xml:space="preserve">  (объединение  учащихся 4 – 11 классов)   неполитическое объединение детей и взрослых с  ярко выраженной общественно-полезной направленностью. Оно создано и осуществляет свою деятельность на базе  МОБУ  «Средняя  общеобразовательная школа №3 </w:t>
      </w:r>
      <w:proofErr w:type="spellStart"/>
      <w:r w:rsidRPr="003F51E0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 w:rsidRPr="003F51E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1E0">
        <w:rPr>
          <w:rFonts w:ascii="Times New Roman" w:hAnsi="Times New Roman" w:cs="Times New Roman"/>
          <w:sz w:val="28"/>
          <w:szCs w:val="28"/>
        </w:rPr>
        <w:lastRenderedPageBreak/>
        <w:t>Школьное объединение  действует в соответствии с Конституцией РФ «Декларацией прав ребенка», Конвенцией ООН о правах ребенка; Гражданским кодексом Российской Федерации; Законом Российской Федерации «Об общественных объединениях»; Федеральным законом «О государственной поддержке молодежных и детских общественных объединений»; Законом Российской Федерации «Об образовании»; Федеральным законом «Об основных гарантиях прав ребенка в Российской Федерации».</w:t>
      </w:r>
      <w:proofErr w:type="gramEnd"/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     В своей деятельности руководствуется принципами демократий, добровольности  и творческой активности.</w:t>
      </w: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F4EEA" w:rsidRPr="003F51E0" w:rsidRDefault="0057340F" w:rsidP="00B1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Цель</w:t>
      </w:r>
      <w:r w:rsidR="009F4EEA" w:rsidRPr="0018361E">
        <w:rPr>
          <w:rFonts w:ascii="Times New Roman" w:hAnsi="Times New Roman" w:cs="Times New Roman"/>
          <w:color w:val="0000FF"/>
          <w:sz w:val="28"/>
          <w:szCs w:val="28"/>
        </w:rPr>
        <w:t>:</w:t>
      </w:r>
      <w:r w:rsidR="009F4EEA" w:rsidRPr="003F51E0">
        <w:rPr>
          <w:rFonts w:ascii="Times New Roman" w:hAnsi="Times New Roman" w:cs="Times New Roman"/>
          <w:sz w:val="28"/>
          <w:szCs w:val="28"/>
        </w:rPr>
        <w:t xml:space="preserve"> объединить школьников на основе общих дел для создания благоприятных условий соц</w:t>
      </w:r>
      <w:r>
        <w:rPr>
          <w:rFonts w:ascii="Times New Roman" w:hAnsi="Times New Roman" w:cs="Times New Roman"/>
          <w:sz w:val="28"/>
          <w:szCs w:val="28"/>
        </w:rPr>
        <w:t xml:space="preserve">иализации и творческого развития </w:t>
      </w:r>
      <w:r w:rsidR="009F4EEA" w:rsidRPr="003F51E0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9F4EEA" w:rsidRPr="0018361E" w:rsidRDefault="0057340F" w:rsidP="00B15D8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З</w:t>
      </w:r>
      <w:r w:rsidR="009F4EEA" w:rsidRPr="0018361E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адачи: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 поиск и создание новых форм и методов деятельности, способствующих интеллектуальному и духовному развитию личности ребенка, росту его лидерских качеств,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создание доступных условий для развития инициативы и творчества;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вовлечение членов объединения в социально-полезную деятельность через акции, мероприятия, публичные выступления;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консолидация участия  объединения и заинтересованных структур и ведомств по направлению профилактики наркомании и вредных привычек среди детей, подростков;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предоставление возможности ребенку свободно выражать свое мнение, получать и передавать информацию, создавая при этом и свое собственное издания на основе школьного пресс-центра;</w:t>
      </w:r>
    </w:p>
    <w:p w:rsidR="0057340F" w:rsidRPr="003F51E0" w:rsidRDefault="0057340F" w:rsidP="00B15D88">
      <w:pPr>
        <w:rPr>
          <w:rFonts w:ascii="Times New Roman" w:hAnsi="Times New Roman" w:cs="Times New Roman"/>
          <w:sz w:val="28"/>
          <w:szCs w:val="28"/>
        </w:rPr>
      </w:pP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>Для достижения указанных целей и задач объединение осуществляет в установленном законом порядке следующие</w:t>
      </w:r>
      <w:r w:rsidRPr="0057340F">
        <w:rPr>
          <w:rFonts w:ascii="Times New Roman" w:hAnsi="Times New Roman" w:cs="Times New Roman"/>
          <w:b/>
          <w:sz w:val="28"/>
          <w:szCs w:val="28"/>
        </w:rPr>
        <w:t xml:space="preserve"> формы и виды деятельности</w:t>
      </w:r>
      <w:r w:rsidRPr="003F51E0">
        <w:rPr>
          <w:rFonts w:ascii="Times New Roman" w:hAnsi="Times New Roman" w:cs="Times New Roman"/>
          <w:sz w:val="28"/>
          <w:szCs w:val="28"/>
        </w:rPr>
        <w:t>: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социальное проектирование;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сборы, смотры, конкурсы, школа актива;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контакты и обмен опытом работы с детскими и молодежными общественными организациями и объединениями;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коллективно-творческие дела;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деловые и организаторские игры;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круглые столы, дискуссии;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методы взаимодействие в группе;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тренинги творческого характера;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походы;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использование информационно-коммуникативных технологий.</w:t>
      </w:r>
    </w:p>
    <w:p w:rsidR="009F4EEA" w:rsidRPr="0018361E" w:rsidRDefault="009F4EEA" w:rsidP="00B15D8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8361E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Деятельность детского объединения «Союз мечты и дела» основывается на принципах: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добровольности,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 равноправия,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 гласности,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 творчества,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 учета индивидуальных особенностей и общих интересов,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чередование творческих поручений и различным направлениям деятельности.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51E0">
        <w:rPr>
          <w:rFonts w:ascii="Times New Roman" w:hAnsi="Times New Roman" w:cs="Times New Roman"/>
          <w:sz w:val="28"/>
          <w:szCs w:val="28"/>
        </w:rPr>
        <w:t>Под личностными достижениями детей понимаются те изменения, которые происходят в ребенке по отношению к нему самому, начиная от первого момента деятельности в объединении: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>- повышение уровня самостоятельности;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>- активизация позиции детей в жизни и деятельности;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>- желание действовать;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>- постепенное отступление боязни ошибки при выражении собственного мнения; наличие умений анализа деятельности.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F51E0">
        <w:rPr>
          <w:rFonts w:ascii="Times New Roman" w:hAnsi="Times New Roman" w:cs="Times New Roman"/>
          <w:sz w:val="28"/>
          <w:szCs w:val="28"/>
        </w:rPr>
        <w:t>Кадровое обеспечение программы: заместитель директора школы по воспитательной работе, классные руководители, старшая вожатая, социальный педагог, руководители кружк</w:t>
      </w:r>
      <w:r>
        <w:rPr>
          <w:rFonts w:ascii="Times New Roman" w:hAnsi="Times New Roman" w:cs="Times New Roman"/>
          <w:sz w:val="28"/>
          <w:szCs w:val="28"/>
        </w:rPr>
        <w:t>ов «Диалог», «Вдохновение», руководители музея «Память» и научного общества  «</w:t>
      </w:r>
      <w:r w:rsidR="0057340F">
        <w:rPr>
          <w:rFonts w:ascii="Times New Roman" w:hAnsi="Times New Roman" w:cs="Times New Roman"/>
          <w:sz w:val="28"/>
          <w:szCs w:val="28"/>
        </w:rPr>
        <w:t>Импульс», «ДПИ».</w:t>
      </w:r>
      <w:proofErr w:type="gramEnd"/>
    </w:p>
    <w:p w:rsidR="00DF68E7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      Основой  объединения  являются классные сообщества. Во</w:t>
      </w:r>
      <w:r w:rsidR="0057340F">
        <w:rPr>
          <w:rFonts w:ascii="Times New Roman" w:hAnsi="Times New Roman" w:cs="Times New Roman"/>
          <w:sz w:val="28"/>
          <w:szCs w:val="28"/>
        </w:rPr>
        <w:t xml:space="preserve"> главе объединения - конференция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40F">
        <w:rPr>
          <w:rFonts w:ascii="Times New Roman" w:hAnsi="Times New Roman" w:cs="Times New Roman"/>
          <w:sz w:val="28"/>
          <w:szCs w:val="28"/>
        </w:rPr>
        <w:t xml:space="preserve"> где избирается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1E0">
        <w:rPr>
          <w:rFonts w:ascii="Times New Roman" w:hAnsi="Times New Roman" w:cs="Times New Roman"/>
          <w:sz w:val="28"/>
          <w:szCs w:val="28"/>
        </w:rPr>
        <w:t>совет  сроком на 1 год</w:t>
      </w:r>
      <w:r w:rsidR="00DF68E7">
        <w:rPr>
          <w:rFonts w:ascii="Times New Roman" w:hAnsi="Times New Roman" w:cs="Times New Roman"/>
          <w:sz w:val="28"/>
          <w:szCs w:val="28"/>
        </w:rPr>
        <w:t xml:space="preserve"> и утверждается план работы  </w:t>
      </w:r>
    </w:p>
    <w:p w:rsidR="00DF68E7" w:rsidRDefault="00DF68E7" w:rsidP="00B15D8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F4EEA" w:rsidRPr="0018361E" w:rsidRDefault="009F4EEA" w:rsidP="00B15D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18361E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Содержание программы.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>Программа включает в себя:</w:t>
      </w:r>
    </w:p>
    <w:p w:rsidR="009F4EEA" w:rsidRPr="003F51E0" w:rsidRDefault="009F4EEA" w:rsidP="00DF6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- социально</w:t>
      </w:r>
      <w:r w:rsidR="00DF68E7">
        <w:rPr>
          <w:rFonts w:ascii="Times New Roman" w:hAnsi="Times New Roman" w:cs="Times New Roman"/>
          <w:sz w:val="28"/>
          <w:szCs w:val="28"/>
        </w:rPr>
        <w:t xml:space="preserve"> </w:t>
      </w:r>
      <w:r w:rsidRPr="003F51E0">
        <w:rPr>
          <w:rFonts w:ascii="Times New Roman" w:hAnsi="Times New Roman" w:cs="Times New Roman"/>
          <w:sz w:val="28"/>
          <w:szCs w:val="28"/>
        </w:rPr>
        <w:t>- значимые дела,</w:t>
      </w:r>
    </w:p>
    <w:p w:rsidR="009F4EEA" w:rsidRPr="003F51E0" w:rsidRDefault="009F4EEA" w:rsidP="00DF6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- деятельность органов  школьного самоуправления,</w:t>
      </w:r>
    </w:p>
    <w:p w:rsidR="009F4EEA" w:rsidRPr="003F51E0" w:rsidRDefault="009F4EEA" w:rsidP="00DF6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lastRenderedPageBreak/>
        <w:t>- программы личностного и коллективного роста;</w:t>
      </w:r>
    </w:p>
    <w:p w:rsidR="009F4EEA" w:rsidRDefault="009F4EEA" w:rsidP="00DF6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>- разработка и реализация проектов игровых программ.</w:t>
      </w:r>
    </w:p>
    <w:p w:rsidR="00DF68E7" w:rsidRPr="003F51E0" w:rsidRDefault="00DF68E7" w:rsidP="00DF6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4EEA" w:rsidRPr="003F51E0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1E0">
        <w:rPr>
          <w:rFonts w:ascii="Times New Roman" w:hAnsi="Times New Roman" w:cs="Times New Roman"/>
          <w:b/>
          <w:bCs/>
          <w:sz w:val="28"/>
          <w:szCs w:val="28"/>
        </w:rPr>
        <w:t>Программа построена на изучении и освоении следующих  направлений.</w:t>
      </w:r>
    </w:p>
    <w:p w:rsidR="009F4EEA" w:rsidRPr="003F51E0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1E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proofErr w:type="gramStart"/>
      <w:r w:rsidRPr="003F51E0">
        <w:rPr>
          <w:rFonts w:ascii="Times New Roman" w:hAnsi="Times New Roman" w:cs="Times New Roman"/>
          <w:b/>
          <w:bCs/>
          <w:sz w:val="28"/>
          <w:szCs w:val="28"/>
        </w:rPr>
        <w:t>Информ</w:t>
      </w:r>
      <w:proofErr w:type="spellEnd"/>
      <w:r w:rsidRPr="003F51E0">
        <w:rPr>
          <w:rFonts w:ascii="Times New Roman" w:hAnsi="Times New Roman" w:cs="Times New Roman"/>
          <w:b/>
          <w:bCs/>
          <w:sz w:val="28"/>
          <w:szCs w:val="28"/>
        </w:rPr>
        <w:t xml:space="preserve"> - бюро</w:t>
      </w:r>
      <w:proofErr w:type="gramEnd"/>
      <w:r w:rsidRPr="003F51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работа информационного центра детского объединения по созданию сайта,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работа пресс-центра с целью выпуска ежемесячной газеты,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разработка и выпуск брошюр о детской организации,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организация и проведение пресс-конференций по различной тематике, дискуссий по типу открытого микрофона.</w:t>
      </w:r>
    </w:p>
    <w:p w:rsidR="009F4EEA" w:rsidRPr="00401059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1059">
        <w:rPr>
          <w:rFonts w:ascii="Times New Roman" w:hAnsi="Times New Roman" w:cs="Times New Roman"/>
          <w:b/>
          <w:bCs/>
          <w:sz w:val="28"/>
          <w:szCs w:val="28"/>
        </w:rPr>
        <w:t>«Безопасный мир»</w:t>
      </w:r>
    </w:p>
    <w:p w:rsidR="009F4EEA" w:rsidRPr="00C146C4" w:rsidRDefault="009F4EEA" w:rsidP="00B15D88">
      <w:pPr>
        <w:rPr>
          <w:rFonts w:ascii="Times New Roman" w:hAnsi="Times New Roman" w:cs="Times New Roman"/>
          <w:bCs/>
          <w:sz w:val="28"/>
          <w:szCs w:val="28"/>
        </w:rPr>
      </w:pPr>
      <w:r w:rsidRPr="00C146C4">
        <w:rPr>
          <w:rFonts w:ascii="Times New Roman" w:hAnsi="Times New Roman" w:cs="Times New Roman"/>
          <w:bCs/>
          <w:sz w:val="28"/>
          <w:szCs w:val="28"/>
        </w:rPr>
        <w:t>Профилактика асоциального поведения и детского травматизма:</w:t>
      </w:r>
    </w:p>
    <w:p w:rsidR="009F4EEA" w:rsidRDefault="009F4EEA" w:rsidP="00B15D8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B435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B4353">
        <w:rPr>
          <w:rFonts w:ascii="Times New Roman" w:hAnsi="Times New Roman" w:cs="Times New Roman"/>
          <w:bCs/>
          <w:iCs/>
          <w:sz w:val="28"/>
          <w:szCs w:val="28"/>
        </w:rPr>
        <w:t>* встречи с сот</w:t>
      </w:r>
      <w:r w:rsidR="006B4353" w:rsidRPr="006B4353">
        <w:rPr>
          <w:rFonts w:ascii="Times New Roman" w:hAnsi="Times New Roman" w:cs="Times New Roman"/>
          <w:bCs/>
          <w:iCs/>
          <w:sz w:val="28"/>
          <w:szCs w:val="28"/>
        </w:rPr>
        <w:t>рудниками ГИБДД и МЧС</w:t>
      </w:r>
      <w:r w:rsidRPr="006B435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C512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0C5122" w:rsidRPr="006B4353" w:rsidRDefault="000C5122" w:rsidP="00B15D8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*экскурсии  в МВД и пожарную часть,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участие в акциях и конкурсах,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проведение игрового марафона по ПДД </w:t>
      </w:r>
      <w:r w:rsidR="006B4353">
        <w:rPr>
          <w:rFonts w:ascii="Times New Roman" w:hAnsi="Times New Roman" w:cs="Times New Roman"/>
          <w:sz w:val="28"/>
          <w:szCs w:val="28"/>
        </w:rPr>
        <w:t xml:space="preserve"> и пожарной безопасности </w:t>
      </w:r>
      <w:r w:rsidRPr="003F51E0">
        <w:rPr>
          <w:rFonts w:ascii="Times New Roman" w:hAnsi="Times New Roman" w:cs="Times New Roman"/>
          <w:sz w:val="28"/>
          <w:szCs w:val="28"/>
        </w:rPr>
        <w:t>внутри школы, участие в городских 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«Безопасное колесо»</w:t>
      </w:r>
      <w:r w:rsidR="006B4353">
        <w:rPr>
          <w:rFonts w:ascii="Times New Roman" w:hAnsi="Times New Roman" w:cs="Times New Roman"/>
          <w:sz w:val="28"/>
          <w:szCs w:val="28"/>
        </w:rPr>
        <w:t xml:space="preserve">, «Орленок» </w:t>
      </w:r>
      <w:r>
        <w:rPr>
          <w:rFonts w:ascii="Times New Roman" w:hAnsi="Times New Roman" w:cs="Times New Roman"/>
          <w:sz w:val="28"/>
          <w:szCs w:val="28"/>
        </w:rPr>
        <w:t xml:space="preserve"> и других,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организация тренингов по формированию гражданских качеств характера и навыков поведения.</w:t>
      </w:r>
    </w:p>
    <w:p w:rsidR="009F4EEA" w:rsidRPr="00966332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6332">
        <w:rPr>
          <w:rFonts w:ascii="Times New Roman" w:hAnsi="Times New Roman" w:cs="Times New Roman"/>
          <w:b/>
          <w:bCs/>
          <w:sz w:val="28"/>
          <w:szCs w:val="28"/>
        </w:rPr>
        <w:t xml:space="preserve"> «Мое Отечество»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Любить Родину - это значит любить себя, своих близких, свой народ, быть честным перед собой и перед окружающими тебя людьми. Гражданин – человек, мысли и поступки которого направлены на благо своего народа. Гражданин протестует против всякого насилия, разрушения культурного наследия. Посещение  музеев, краеведческая работа дает более полное представление об историческом и культурном прошлом нашего города. Сюда же входит и работа школьного музея (сбор материалов о выпускниках школы; оформление летописи истории школы; сбор материалов об </w:t>
      </w:r>
      <w:r w:rsidRPr="003F51E0">
        <w:rPr>
          <w:rFonts w:ascii="Times New Roman" w:hAnsi="Times New Roman" w:cs="Times New Roman"/>
          <w:sz w:val="28"/>
          <w:szCs w:val="28"/>
        </w:rPr>
        <w:lastRenderedPageBreak/>
        <w:t>участниках Великой Отечественной войны, сбор материалов о школе и ее истории; вахта памяти), участие в краеведческих конференциях.</w:t>
      </w:r>
    </w:p>
    <w:p w:rsidR="009F4EEA" w:rsidRPr="003F51E0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1E0">
        <w:rPr>
          <w:rFonts w:ascii="Times New Roman" w:hAnsi="Times New Roman" w:cs="Times New Roman"/>
          <w:b/>
          <w:bCs/>
          <w:sz w:val="28"/>
          <w:szCs w:val="28"/>
        </w:rPr>
        <w:t xml:space="preserve">«Сердце </w:t>
      </w:r>
      <w:proofErr w:type="gramStart"/>
      <w:r w:rsidRPr="003F51E0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3F51E0">
        <w:rPr>
          <w:rFonts w:ascii="Times New Roman" w:hAnsi="Times New Roman" w:cs="Times New Roman"/>
          <w:b/>
          <w:bCs/>
          <w:sz w:val="28"/>
          <w:szCs w:val="28"/>
        </w:rPr>
        <w:t>…»</w:t>
      </w:r>
    </w:p>
    <w:p w:rsidR="00A34837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 Участие школьников в общественно-значимой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духовно-нравственной направленности</w:t>
      </w:r>
      <w:r w:rsidRPr="003F5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F51E0">
        <w:rPr>
          <w:rFonts w:ascii="Times New Roman" w:hAnsi="Times New Roman" w:cs="Times New Roman"/>
          <w:sz w:val="28"/>
          <w:szCs w:val="28"/>
        </w:rPr>
        <w:t xml:space="preserve">Оказание помощи престарелым, одиноким людям, ветеранам </w:t>
      </w:r>
      <w:r w:rsidR="00DF68E7">
        <w:rPr>
          <w:rFonts w:ascii="Times New Roman" w:hAnsi="Times New Roman" w:cs="Times New Roman"/>
          <w:sz w:val="28"/>
          <w:szCs w:val="28"/>
        </w:rPr>
        <w:t>войны и труда, работа волонтерского отряда «</w:t>
      </w:r>
      <w:proofErr w:type="spellStart"/>
      <w:r w:rsidR="00DF68E7">
        <w:rPr>
          <w:rFonts w:ascii="Times New Roman" w:hAnsi="Times New Roman" w:cs="Times New Roman"/>
          <w:sz w:val="28"/>
          <w:szCs w:val="28"/>
        </w:rPr>
        <w:t>Добродеи</w:t>
      </w:r>
      <w:proofErr w:type="spellEnd"/>
      <w:r w:rsidR="00DF68E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EA" w:rsidRPr="00A34837" w:rsidRDefault="00A34837" w:rsidP="00B15D88">
      <w:pPr>
        <w:rPr>
          <w:rFonts w:ascii="Times New Roman" w:hAnsi="Times New Roman" w:cs="Times New Roman"/>
          <w:b/>
          <w:sz w:val="28"/>
          <w:szCs w:val="28"/>
        </w:rPr>
      </w:pPr>
      <w:r w:rsidRPr="00A34837">
        <w:rPr>
          <w:rFonts w:ascii="Times New Roman" w:hAnsi="Times New Roman" w:cs="Times New Roman"/>
          <w:b/>
          <w:sz w:val="28"/>
          <w:szCs w:val="28"/>
        </w:rPr>
        <w:t>«Диалог»</w:t>
      </w:r>
    </w:p>
    <w:p w:rsidR="00A34837" w:rsidRPr="003F51E0" w:rsidRDefault="00A34837" w:rsidP="00A34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школьников в дискуссиях, диспутах, дебатах на волнующие  и актуальные темы детей и молодежи.                                                              Обсуждение тем: « Что такое милосердие, сострадание, добродетель», «Толерантность в современном мире», «Вдохновение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и т.д.</w:t>
      </w: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45F5E" w:rsidRDefault="00A45F5E" w:rsidP="00B15D8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45F5E" w:rsidRDefault="00A45F5E" w:rsidP="00B15D8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45F5E" w:rsidRDefault="00A45F5E" w:rsidP="00B1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Результат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EA" w:rsidRPr="003F51E0" w:rsidRDefault="00A45F5E" w:rsidP="00B1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</w:t>
      </w:r>
      <w:r w:rsidR="009F4EEA" w:rsidRPr="003F51E0">
        <w:rPr>
          <w:rFonts w:ascii="Times New Roman" w:hAnsi="Times New Roman" w:cs="Times New Roman"/>
          <w:sz w:val="28"/>
          <w:szCs w:val="28"/>
        </w:rPr>
        <w:t xml:space="preserve"> </w:t>
      </w:r>
      <w:r w:rsidR="009F4EEA">
        <w:rPr>
          <w:rFonts w:ascii="Times New Roman" w:hAnsi="Times New Roman" w:cs="Times New Roman"/>
          <w:sz w:val="28"/>
          <w:szCs w:val="28"/>
        </w:rPr>
        <w:t>классным коллективом</w:t>
      </w:r>
      <w:r w:rsidR="009F4EEA" w:rsidRPr="003F51E0">
        <w:rPr>
          <w:rFonts w:ascii="Times New Roman" w:hAnsi="Times New Roman" w:cs="Times New Roman"/>
          <w:sz w:val="28"/>
          <w:szCs w:val="28"/>
        </w:rPr>
        <w:t xml:space="preserve"> четырех последовательных высот: «Поиск», «Испытание», «Доверие», «Мастера».</w:t>
      </w:r>
    </w:p>
    <w:p w:rsidR="009F4EEA" w:rsidRPr="003F51E0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1E0">
        <w:rPr>
          <w:rFonts w:ascii="Times New Roman" w:hAnsi="Times New Roman" w:cs="Times New Roman"/>
          <w:b/>
          <w:bCs/>
          <w:sz w:val="28"/>
          <w:szCs w:val="28"/>
        </w:rPr>
        <w:t>I высота «Поиск»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>Для покорения этой высоты необходимо: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доброжелательность, интерес и умение строить доверительные отношения друг с другом;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согласовывать свои действия друг с другом и совместно решать поставленные задачи;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научиться </w:t>
      </w:r>
      <w:proofErr w:type="gramStart"/>
      <w:r w:rsidRPr="003F51E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F51E0">
        <w:rPr>
          <w:rFonts w:ascii="Times New Roman" w:hAnsi="Times New Roman" w:cs="Times New Roman"/>
          <w:sz w:val="28"/>
          <w:szCs w:val="28"/>
        </w:rPr>
        <w:t xml:space="preserve"> находить дела, интересные для класса и полезные для окружающих;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выполнять все намеченные дела;         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 * пройти серию испытаний, которая называется "Один за всех, и все за одного".</w:t>
      </w:r>
    </w:p>
    <w:p w:rsidR="009F4EEA" w:rsidRPr="003F51E0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1E0">
        <w:rPr>
          <w:rFonts w:ascii="Times New Roman" w:hAnsi="Times New Roman" w:cs="Times New Roman"/>
          <w:b/>
          <w:bCs/>
          <w:sz w:val="28"/>
          <w:szCs w:val="28"/>
        </w:rPr>
        <w:t>II высота «Испытание»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>Эту высоту берут ребята  способные к самоуправлению, зарождение традиции классного коллек</w:t>
      </w:r>
      <w:r w:rsidR="00A45F5E">
        <w:rPr>
          <w:rFonts w:ascii="Times New Roman" w:hAnsi="Times New Roman" w:cs="Times New Roman"/>
          <w:sz w:val="28"/>
          <w:szCs w:val="28"/>
        </w:rPr>
        <w:t>тива, организуют  дела для млад</w:t>
      </w:r>
      <w:r w:rsidRPr="003F51E0">
        <w:rPr>
          <w:rFonts w:ascii="Times New Roman" w:hAnsi="Times New Roman" w:cs="Times New Roman"/>
          <w:sz w:val="28"/>
          <w:szCs w:val="28"/>
        </w:rPr>
        <w:t>ших. Для покорения этой высоты необходимо: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осуществлять шефскую работу с учащимися младшего звена школы;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пройти серию испытаний «Единение»;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провести одно мероприятие для своей  параллели.</w:t>
      </w:r>
    </w:p>
    <w:p w:rsidR="009F4EEA" w:rsidRPr="003F51E0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1E0">
        <w:rPr>
          <w:rFonts w:ascii="Times New Roman" w:hAnsi="Times New Roman" w:cs="Times New Roman"/>
          <w:b/>
          <w:bCs/>
          <w:sz w:val="28"/>
          <w:szCs w:val="28"/>
        </w:rPr>
        <w:t>III высота «Доверие»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>Ребята должны оправдать доверие. Развито самоуправление, каждый в классном сообществе нашел свое место, растет дружба и взаимопонимание.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>Требования: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* принимать участие в подготовке и проведении мероприятий для младших классов;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lastRenderedPageBreak/>
        <w:t xml:space="preserve">    * принимать активное участие в школьном самоуправлении;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ум</w:t>
      </w:r>
      <w:r w:rsidR="00A45F5E">
        <w:rPr>
          <w:rFonts w:ascii="Times New Roman" w:hAnsi="Times New Roman" w:cs="Times New Roman"/>
          <w:sz w:val="28"/>
          <w:szCs w:val="28"/>
        </w:rPr>
        <w:t>еть анализировать  деятельность</w:t>
      </w:r>
      <w:r w:rsidRPr="003F51E0">
        <w:rPr>
          <w:rFonts w:ascii="Times New Roman" w:hAnsi="Times New Roman" w:cs="Times New Roman"/>
          <w:sz w:val="28"/>
          <w:szCs w:val="28"/>
        </w:rPr>
        <w:t>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разработать и осуществить собственный проект;</w:t>
      </w:r>
    </w:p>
    <w:p w:rsidR="009F4EEA" w:rsidRPr="003F51E0" w:rsidRDefault="009F4EEA" w:rsidP="00B15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</w:t>
      </w:r>
      <w:r w:rsidRPr="003F51E0">
        <w:rPr>
          <w:rFonts w:ascii="Times New Roman" w:hAnsi="Times New Roman" w:cs="Times New Roman"/>
          <w:b/>
          <w:bCs/>
          <w:sz w:val="28"/>
          <w:szCs w:val="28"/>
        </w:rPr>
        <w:t>VI высота «Мастера»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>Класс как  сплоченный коллектив единомышленников. Самые опытные, самые умелые, самые самостоятельные. Ребята покорят вершину мастерства, если будут: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 * сознательно стремиться  к добродетели, </w:t>
      </w:r>
      <w:proofErr w:type="spellStart"/>
      <w:r w:rsidRPr="003F51E0">
        <w:rPr>
          <w:rFonts w:ascii="Times New Roman" w:hAnsi="Times New Roman" w:cs="Times New Roman"/>
          <w:sz w:val="28"/>
          <w:szCs w:val="28"/>
        </w:rPr>
        <w:t>добротворчеству</w:t>
      </w:r>
      <w:proofErr w:type="spellEnd"/>
      <w:r w:rsidRPr="003F51E0">
        <w:rPr>
          <w:rFonts w:ascii="Times New Roman" w:hAnsi="Times New Roman" w:cs="Times New Roman"/>
          <w:sz w:val="28"/>
          <w:szCs w:val="28"/>
        </w:rPr>
        <w:t>, активности и самостоятельности;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 разрабатывать и проводить </w:t>
      </w:r>
      <w:proofErr w:type="gramStart"/>
      <w:r w:rsidRPr="003F51E0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3F51E0">
        <w:rPr>
          <w:rFonts w:ascii="Times New Roman" w:hAnsi="Times New Roman" w:cs="Times New Roman"/>
          <w:sz w:val="28"/>
          <w:szCs w:val="28"/>
        </w:rPr>
        <w:t xml:space="preserve"> как для своей параллели, так и для всей школы;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* проводить мастер - классы  для  младших школьников;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 w:rsidRPr="003F51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51E0">
        <w:rPr>
          <w:rFonts w:ascii="Times New Roman" w:hAnsi="Times New Roman" w:cs="Times New Roman"/>
          <w:sz w:val="28"/>
          <w:szCs w:val="28"/>
        </w:rPr>
        <w:t xml:space="preserve">Переход от одной высоты к другой обусловлен ростом классного коллектива, его готовностью к качественно новой позиции, с новой  мерой ответственности. Если у ребят появится желание, они могут взять более высокую высоту тогда, когда захотят и выйти на более высокий уровень.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51E0">
        <w:rPr>
          <w:rFonts w:ascii="Times New Roman" w:hAnsi="Times New Roman" w:cs="Times New Roman"/>
          <w:sz w:val="28"/>
          <w:szCs w:val="28"/>
        </w:rPr>
        <w:t xml:space="preserve">В конце учебного года на итоговом сборе  ребята обсуждают, покорили ли они данную высоту, которую запланировали, или нет.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51E0">
        <w:rPr>
          <w:rFonts w:ascii="Times New Roman" w:hAnsi="Times New Roman" w:cs="Times New Roman"/>
          <w:sz w:val="28"/>
          <w:szCs w:val="28"/>
        </w:rPr>
        <w:t xml:space="preserve">В конце года готовится творческий отчет о своей деятельности. </w:t>
      </w:r>
    </w:p>
    <w:p w:rsidR="009F4EEA" w:rsidRPr="003F51E0" w:rsidRDefault="009F4EEA" w:rsidP="00B15D88">
      <w:pPr>
        <w:rPr>
          <w:rFonts w:ascii="Times New Roman" w:hAnsi="Times New Roman" w:cs="Times New Roman"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sz w:val="28"/>
          <w:szCs w:val="28"/>
        </w:rPr>
      </w:pPr>
    </w:p>
    <w:p w:rsidR="009F4EEA" w:rsidRDefault="009F4EEA" w:rsidP="00B15D88">
      <w:pPr>
        <w:rPr>
          <w:rFonts w:ascii="Times New Roman" w:hAnsi="Times New Roman" w:cs="Times New Roman"/>
          <w:sz w:val="28"/>
          <w:szCs w:val="28"/>
        </w:rPr>
      </w:pPr>
    </w:p>
    <w:p w:rsidR="009F4EEA" w:rsidRPr="00B15D88" w:rsidRDefault="009F4EEA" w:rsidP="00EA7EC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F4EEA" w:rsidRPr="00B15D88" w:rsidSect="00A4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176"/>
    <w:multiLevelType w:val="multilevel"/>
    <w:tmpl w:val="729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0F18A1"/>
    <w:multiLevelType w:val="multilevel"/>
    <w:tmpl w:val="1F0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853812"/>
    <w:multiLevelType w:val="multilevel"/>
    <w:tmpl w:val="962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646127"/>
    <w:multiLevelType w:val="multilevel"/>
    <w:tmpl w:val="CEB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12C33F6"/>
    <w:multiLevelType w:val="multilevel"/>
    <w:tmpl w:val="4304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14B1794"/>
    <w:multiLevelType w:val="multilevel"/>
    <w:tmpl w:val="63B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E3C177D"/>
    <w:multiLevelType w:val="multilevel"/>
    <w:tmpl w:val="81F6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8F1313D"/>
    <w:multiLevelType w:val="multilevel"/>
    <w:tmpl w:val="39C8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EEA"/>
    <w:rsid w:val="000A2984"/>
    <w:rsid w:val="000C5122"/>
    <w:rsid w:val="000D6E9A"/>
    <w:rsid w:val="00111D67"/>
    <w:rsid w:val="00163744"/>
    <w:rsid w:val="00181297"/>
    <w:rsid w:val="0018361E"/>
    <w:rsid w:val="001C311B"/>
    <w:rsid w:val="00205CE5"/>
    <w:rsid w:val="002141A2"/>
    <w:rsid w:val="00240E6B"/>
    <w:rsid w:val="00315EEA"/>
    <w:rsid w:val="00334930"/>
    <w:rsid w:val="003404DA"/>
    <w:rsid w:val="003A5359"/>
    <w:rsid w:val="003F51E0"/>
    <w:rsid w:val="00401059"/>
    <w:rsid w:val="004057EE"/>
    <w:rsid w:val="00480CC2"/>
    <w:rsid w:val="00486EC6"/>
    <w:rsid w:val="004A4516"/>
    <w:rsid w:val="0050677A"/>
    <w:rsid w:val="0057340F"/>
    <w:rsid w:val="005B7D03"/>
    <w:rsid w:val="00685A8E"/>
    <w:rsid w:val="006B4353"/>
    <w:rsid w:val="0073022E"/>
    <w:rsid w:val="007A0FD3"/>
    <w:rsid w:val="007A294E"/>
    <w:rsid w:val="007E7B0B"/>
    <w:rsid w:val="00855299"/>
    <w:rsid w:val="00856DAE"/>
    <w:rsid w:val="00903282"/>
    <w:rsid w:val="00966332"/>
    <w:rsid w:val="00994E36"/>
    <w:rsid w:val="009F2C3B"/>
    <w:rsid w:val="009F4EEA"/>
    <w:rsid w:val="00A34837"/>
    <w:rsid w:val="00A40E0D"/>
    <w:rsid w:val="00A45F5E"/>
    <w:rsid w:val="00A577E4"/>
    <w:rsid w:val="00A57D78"/>
    <w:rsid w:val="00B03519"/>
    <w:rsid w:val="00B15D88"/>
    <w:rsid w:val="00BC0B18"/>
    <w:rsid w:val="00C146C4"/>
    <w:rsid w:val="00C224A7"/>
    <w:rsid w:val="00C27B3F"/>
    <w:rsid w:val="00CB27DC"/>
    <w:rsid w:val="00CC480D"/>
    <w:rsid w:val="00D13DE5"/>
    <w:rsid w:val="00D2098F"/>
    <w:rsid w:val="00D24ECC"/>
    <w:rsid w:val="00D36F37"/>
    <w:rsid w:val="00D601DC"/>
    <w:rsid w:val="00D74BAA"/>
    <w:rsid w:val="00D764A5"/>
    <w:rsid w:val="00DF68E7"/>
    <w:rsid w:val="00E01F5F"/>
    <w:rsid w:val="00E378BB"/>
    <w:rsid w:val="00E41BF0"/>
    <w:rsid w:val="00E541CF"/>
    <w:rsid w:val="00E74FF9"/>
    <w:rsid w:val="00EA7EC4"/>
    <w:rsid w:val="00F01583"/>
    <w:rsid w:val="00F01E9C"/>
    <w:rsid w:val="00F064DE"/>
    <w:rsid w:val="00F1740F"/>
    <w:rsid w:val="00F2786E"/>
    <w:rsid w:val="00F32E5B"/>
    <w:rsid w:val="00F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5CE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15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4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Admin</cp:lastModifiedBy>
  <cp:revision>25</cp:revision>
  <dcterms:created xsi:type="dcterms:W3CDTF">2011-11-10T05:59:00Z</dcterms:created>
  <dcterms:modified xsi:type="dcterms:W3CDTF">2011-11-18T03:33:00Z</dcterms:modified>
</cp:coreProperties>
</file>