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7236"/>
      </w:tblGrid>
      <w:tr w:rsidR="002D559E" w:rsidRPr="00A1411C" w:rsidTr="00E6473A">
        <w:tc>
          <w:tcPr>
            <w:tcW w:w="1384" w:type="dxa"/>
          </w:tcPr>
          <w:p w:rsidR="002D559E" w:rsidRPr="00A1411C" w:rsidRDefault="002D559E" w:rsidP="00E64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2D559E" w:rsidRPr="00A1411C" w:rsidRDefault="002D559E" w:rsidP="00E64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411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2D559E" w:rsidRPr="00A1411C" w:rsidTr="00E6473A">
        <w:tc>
          <w:tcPr>
            <w:tcW w:w="1384" w:type="dxa"/>
          </w:tcPr>
          <w:p w:rsidR="002D559E" w:rsidRPr="00A1411C" w:rsidRDefault="002D559E" w:rsidP="00E64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 (6-9 классы</w:t>
            </w:r>
            <w:r w:rsidRPr="00A14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13" w:type="dxa"/>
          </w:tcPr>
          <w:p w:rsidR="002D559E" w:rsidRPr="00A1411C" w:rsidRDefault="002D559E" w:rsidP="00E6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2D559E" w:rsidRPr="00A1411C" w:rsidRDefault="002D559E" w:rsidP="002D559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411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на основе 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римерной программ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по ОБЖ 5-9 классы, М., Просвещение, (Стандарты второго поколения), 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А.Т. Смирнова,</w:t>
            </w:r>
          </w:p>
          <w:p w:rsidR="002D559E" w:rsidRPr="00A1411C" w:rsidRDefault="002D559E" w:rsidP="00E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УМК: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жизнедеятельности: учебник для общеобразовательных учреждений/ А. Т. Смирнов, Б. О. Хренников; </w:t>
            </w:r>
            <w:proofErr w:type="gramStart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А.Т. Смирнова; Рос</w:t>
            </w:r>
            <w:proofErr w:type="gramStart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кад. наук, Рос. акад. образования, изд-во «Просвещение». – 4-е изд. – М.: Просвещение, 2017</w:t>
            </w:r>
            <w:r w:rsidRPr="00A141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A5C88" w:rsidRPr="00A1411C" w:rsidRDefault="002A5C88" w:rsidP="002A5C8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ОБЖ под ред.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А. Т. Смирнова, Б. О. Хренникова</w:t>
            </w:r>
            <w:r w:rsidRPr="00A14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2A5C88" w:rsidRPr="00A1411C" w:rsidRDefault="002A5C88" w:rsidP="002A5C8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 учащихся основных понятий об опасных и ЧС в повседневной жизни, об их последствиях для здоровья и жизни человека;</w:t>
            </w:r>
          </w:p>
          <w:p w:rsidR="002A5C88" w:rsidRPr="00A1411C" w:rsidRDefault="002A5C88" w:rsidP="002A5C8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 у них сознательного и ответственного отношения к личной безопасности, безопасности окружающих;</w:t>
            </w:r>
          </w:p>
          <w:p w:rsidR="002D559E" w:rsidRPr="00A1411C" w:rsidRDefault="002A5C88" w:rsidP="002A5C8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      </w:r>
          </w:p>
          <w:p w:rsidR="002D559E" w:rsidRPr="00A1411C" w:rsidRDefault="002D559E" w:rsidP="00E6473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Цели: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-безопасное поведение учащихся в чрезвычайных ситуациях природного, техногенного и социального характера;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антиэкстремистское</w:t>
            </w:r>
            <w:proofErr w:type="spellEnd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и способность учащихся к нравственному самосовершенствованию.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A1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индивидуальной системы здорового об</w:t>
            </w: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раза жизни;</w:t>
            </w:r>
          </w:p>
          <w:p w:rsidR="002A5C88" w:rsidRPr="00A1411C" w:rsidRDefault="002A5C88" w:rsidP="002A5C8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-выработка у учащихся </w:t>
            </w:r>
            <w:proofErr w:type="spellStart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антитеррористической личностной позиции  и отри</w:t>
            </w: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цательного отношения к </w:t>
            </w:r>
            <w:proofErr w:type="spellStart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психоактивным</w:t>
            </w:r>
            <w:proofErr w:type="spellEnd"/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веществам и асоци</w:t>
            </w:r>
            <w:r w:rsidRPr="00A1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альному поведению.</w:t>
            </w:r>
          </w:p>
          <w:p w:rsidR="002D559E" w:rsidRPr="00A1411C" w:rsidRDefault="002D559E" w:rsidP="00E6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59E" w:rsidRPr="00A1411C" w:rsidRDefault="002D559E" w:rsidP="00E6473A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</w:t>
            </w:r>
            <w:r w:rsidRPr="00A1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школьному компоненту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всего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всего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отводится 1 час в неделю, всего 34 часа, в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 час в неделю, всего 34 часа</w:t>
            </w:r>
            <w:proofErr w:type="gramEnd"/>
          </w:p>
          <w:p w:rsidR="002D559E" w:rsidRPr="00A1411C" w:rsidRDefault="002D559E" w:rsidP="00E6473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1411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2A5C88" w:rsidRPr="00A1411C" w:rsidRDefault="002A5C88" w:rsidP="00A1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55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r w:rsidRPr="00A1411C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личности</w:t>
            </w:r>
            <w:r w:rsidRPr="00A1411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411C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общества и государства</w:t>
            </w:r>
            <w:bookmarkEnd w:id="0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56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 I. </w:t>
            </w:r>
            <w:r w:rsidRPr="00A1411C">
              <w:rPr>
                <w:rStyle w:val="36"/>
                <w:b w:val="0"/>
                <w:sz w:val="24"/>
                <w:szCs w:val="24"/>
              </w:rPr>
              <w:t>Основы комплексной безопасности</w:t>
            </w:r>
            <w:bookmarkEnd w:id="1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57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 2 </w:t>
            </w:r>
            <w:r w:rsidRPr="00A1411C">
              <w:rPr>
                <w:rStyle w:val="36"/>
                <w:b w:val="0"/>
                <w:sz w:val="24"/>
                <w:szCs w:val="24"/>
              </w:rPr>
              <w:t>Защита населения Российской Федерации от чрезвычайных ситуаций</w:t>
            </w:r>
            <w:bookmarkEnd w:id="2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158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 3 </w:t>
            </w:r>
            <w:r w:rsidRPr="00A1411C">
              <w:rPr>
                <w:rStyle w:val="36"/>
                <w:b w:val="0"/>
                <w:sz w:val="24"/>
                <w:szCs w:val="24"/>
              </w:rPr>
              <w:t>Противодействие терроризму и экстремизму</w:t>
            </w:r>
            <w:r w:rsidRPr="00A1411C">
              <w:rPr>
                <w:rStyle w:val="35"/>
                <w:b w:val="0"/>
                <w:sz w:val="24"/>
                <w:szCs w:val="24"/>
              </w:rPr>
              <w:t xml:space="preserve"> </w:t>
            </w:r>
            <w:r w:rsidRPr="00A1411C">
              <w:rPr>
                <w:rStyle w:val="36"/>
                <w:b w:val="0"/>
                <w:sz w:val="24"/>
                <w:szCs w:val="24"/>
              </w:rPr>
              <w:t>в Российской Федерации</w:t>
            </w:r>
            <w:bookmarkEnd w:id="3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59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</w:t>
            </w:r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411C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Основы медицинских знаний</w:t>
            </w:r>
            <w:r w:rsidRPr="00A1411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411C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>и здорового образа жизни</w:t>
            </w:r>
            <w:bookmarkEnd w:id="4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160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 4. </w:t>
            </w:r>
            <w:r w:rsidRPr="00A1411C">
              <w:rPr>
                <w:rStyle w:val="36"/>
                <w:b w:val="0"/>
                <w:sz w:val="24"/>
                <w:szCs w:val="24"/>
              </w:rPr>
              <w:t>Основы здорового образа жизни</w:t>
            </w:r>
            <w:bookmarkEnd w:id="5"/>
          </w:p>
          <w:p w:rsidR="002A5C88" w:rsidRPr="00A1411C" w:rsidRDefault="002A5C88" w:rsidP="002A5C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161"/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 5. </w:t>
            </w:r>
            <w:r w:rsidRPr="00A1411C">
              <w:rPr>
                <w:rStyle w:val="36"/>
                <w:b w:val="0"/>
                <w:sz w:val="24"/>
                <w:szCs w:val="24"/>
              </w:rPr>
              <w:t>Основы медицинских знаний и оказание первой помощи</w:t>
            </w:r>
            <w:bookmarkEnd w:id="6"/>
          </w:p>
          <w:p w:rsidR="002A5C88" w:rsidRPr="00A1411C" w:rsidRDefault="002A5C88" w:rsidP="00E6473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D559E" w:rsidRPr="00A1411C" w:rsidRDefault="002D559E" w:rsidP="00A141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A1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411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контрольные, тесты, проверочные работы, </w:t>
            </w:r>
            <w:r w:rsidR="00A1411C" w:rsidRPr="00A1411C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</w:tr>
    </w:tbl>
    <w:p w:rsidR="002D559E" w:rsidRDefault="002D559E" w:rsidP="002D55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85D27" w:rsidRDefault="00E85D27">
      <w:bookmarkStart w:id="7" w:name="_GoBack"/>
      <w:bookmarkEnd w:id="7"/>
    </w:p>
    <w:sectPr w:rsidR="00E8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B1"/>
    <w:multiLevelType w:val="multilevel"/>
    <w:tmpl w:val="DD3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711D7"/>
    <w:multiLevelType w:val="multilevel"/>
    <w:tmpl w:val="1B5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B2022"/>
    <w:multiLevelType w:val="multilevel"/>
    <w:tmpl w:val="E04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5D98"/>
    <w:multiLevelType w:val="multilevel"/>
    <w:tmpl w:val="AED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D59E1"/>
    <w:multiLevelType w:val="multilevel"/>
    <w:tmpl w:val="86A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40DDF"/>
    <w:multiLevelType w:val="multilevel"/>
    <w:tmpl w:val="AA8C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48"/>
    <w:rsid w:val="002A5C88"/>
    <w:rsid w:val="002D559E"/>
    <w:rsid w:val="00621A48"/>
    <w:rsid w:val="00A1411C"/>
    <w:rsid w:val="00E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A5C8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2A5C88"/>
    <w:rPr>
      <w:rFonts w:eastAsiaTheme="minorEastAsia"/>
      <w:lang w:eastAsia="ru-RU"/>
    </w:rPr>
  </w:style>
  <w:style w:type="character" w:customStyle="1" w:styleId="14">
    <w:name w:val="Основной текст (14)"/>
    <w:basedOn w:val="a0"/>
    <w:rsid w:val="002A5C88"/>
    <w:rPr>
      <w:i/>
      <w:iCs/>
      <w:noProof/>
      <w:shd w:val="clear" w:color="auto" w:fill="FFFFFF"/>
    </w:rPr>
  </w:style>
  <w:style w:type="character" w:customStyle="1" w:styleId="23">
    <w:name w:val="Заголовок №23"/>
    <w:basedOn w:val="a0"/>
    <w:rsid w:val="002A5C88"/>
    <w:rPr>
      <w:b/>
      <w:bCs/>
      <w:shd w:val="clear" w:color="auto" w:fill="FFFFFF"/>
    </w:rPr>
  </w:style>
  <w:style w:type="character" w:customStyle="1" w:styleId="22">
    <w:name w:val="Заголовок №22"/>
    <w:basedOn w:val="a0"/>
    <w:rsid w:val="002A5C88"/>
    <w:rPr>
      <w:b/>
      <w:bCs/>
      <w:noProof/>
      <w:shd w:val="clear" w:color="auto" w:fill="FFFFFF"/>
    </w:rPr>
  </w:style>
  <w:style w:type="character" w:customStyle="1" w:styleId="36">
    <w:name w:val="Заголовок №36"/>
    <w:basedOn w:val="a0"/>
    <w:rsid w:val="002A5C8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5">
    <w:name w:val="Заголовок №35"/>
    <w:basedOn w:val="a0"/>
    <w:rsid w:val="002A5C8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a0"/>
    <w:rsid w:val="002A5C88"/>
    <w:rPr>
      <w:rFonts w:ascii="Times New Roman" w:hAnsi="Times New Roman" w:cs="Times New Roman"/>
      <w:i/>
      <w:iCs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A5C8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2A5C88"/>
    <w:rPr>
      <w:rFonts w:eastAsiaTheme="minorEastAsia"/>
      <w:lang w:eastAsia="ru-RU"/>
    </w:rPr>
  </w:style>
  <w:style w:type="character" w:customStyle="1" w:styleId="14">
    <w:name w:val="Основной текст (14)"/>
    <w:basedOn w:val="a0"/>
    <w:rsid w:val="002A5C88"/>
    <w:rPr>
      <w:i/>
      <w:iCs/>
      <w:noProof/>
      <w:shd w:val="clear" w:color="auto" w:fill="FFFFFF"/>
    </w:rPr>
  </w:style>
  <w:style w:type="character" w:customStyle="1" w:styleId="23">
    <w:name w:val="Заголовок №23"/>
    <w:basedOn w:val="a0"/>
    <w:rsid w:val="002A5C88"/>
    <w:rPr>
      <w:b/>
      <w:bCs/>
      <w:shd w:val="clear" w:color="auto" w:fill="FFFFFF"/>
    </w:rPr>
  </w:style>
  <w:style w:type="character" w:customStyle="1" w:styleId="22">
    <w:name w:val="Заголовок №22"/>
    <w:basedOn w:val="a0"/>
    <w:rsid w:val="002A5C88"/>
    <w:rPr>
      <w:b/>
      <w:bCs/>
      <w:noProof/>
      <w:shd w:val="clear" w:color="auto" w:fill="FFFFFF"/>
    </w:rPr>
  </w:style>
  <w:style w:type="character" w:customStyle="1" w:styleId="36">
    <w:name w:val="Заголовок №36"/>
    <w:basedOn w:val="a0"/>
    <w:rsid w:val="002A5C8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5">
    <w:name w:val="Заголовок №35"/>
    <w:basedOn w:val="a0"/>
    <w:rsid w:val="002A5C8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a0"/>
    <w:rsid w:val="002A5C88"/>
    <w:rPr>
      <w:rFonts w:ascii="Times New Roman" w:hAnsi="Times New Roman" w:cs="Times New Roman"/>
      <w:i/>
      <w:i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2020-04-27T02:52:00Z</dcterms:created>
  <dcterms:modified xsi:type="dcterms:W3CDTF">2020-04-27T03:15:00Z</dcterms:modified>
</cp:coreProperties>
</file>