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97F6F" w:rsidTr="00097F6F">
        <w:tc>
          <w:tcPr>
            <w:tcW w:w="1384" w:type="dxa"/>
          </w:tcPr>
          <w:p w:rsidR="00097F6F" w:rsidRPr="00097F6F" w:rsidRDefault="00097F6F" w:rsidP="0009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6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87" w:type="dxa"/>
          </w:tcPr>
          <w:p w:rsidR="00097F6F" w:rsidRPr="00097F6F" w:rsidRDefault="00097F6F" w:rsidP="0009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097F6F" w:rsidTr="00097F6F">
        <w:tc>
          <w:tcPr>
            <w:tcW w:w="1384" w:type="dxa"/>
          </w:tcPr>
          <w:p w:rsidR="00097F6F" w:rsidRPr="001820C2" w:rsidRDefault="00097F6F" w:rsidP="00097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5-9 классы</w:t>
            </w:r>
          </w:p>
        </w:tc>
        <w:tc>
          <w:tcPr>
            <w:tcW w:w="8187" w:type="dxa"/>
          </w:tcPr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 5-9 классы  разработана на основе Федерального Государственного образовательного стандарта основного общего образования, в соответствии с Историко-культурным </w:t>
            </w:r>
            <w:proofErr w:type="gram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стандартом</w:t>
            </w:r>
            <w:proofErr w:type="gram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разработанным в соответствии с поручением Президента Российской Федерации В.В. Путина  от 21 мая 2012 г. № Пр.-1334.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разработана на основе авторской программы</w:t>
            </w: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 для предметной линии учебников под редакцией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О.Н.Журавлева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И.Е.Барыкина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2017. – 77с.) и авторской  программы по всеобщей истории для предметной линии учебников 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- О.С.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-Цюпы издательства «Просвещение», 2017.</w:t>
            </w:r>
            <w:proofErr w:type="gramEnd"/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В связи с переходом на новую, линейную систему изучения истории, рабочая программа по  истории составлена на основе  Примерной программы основного общего образования по истории.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предметную линию учебников под редакцией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предметную линию учебников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О.С.Сороко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Г. И, Свенцицкая И. С.. История Древнего мира. 5 класс</w:t>
            </w:r>
            <w:proofErr w:type="gram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История Средних веков. Под редакцией А. А. Сванидзе. 6 класс.- М. "Просвещение"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. 7 класс.- М. "Просвещение"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1800—1900. Под редакцией А. А.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. 8 класс. - М. "Просвещение"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-Цюпа О. С.,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-Цюпа А. О. Всеобщая история. Новейшая история. Под редакцией А. А.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. 9 класс.- М. "Просвещение"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-История России. 6 класс. Арсентьев Н.М., Данилов А.А.,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Стафанович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П.С., и др./Под ред.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А.В.- М. "Просвещение"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-История России. 7 класс. Арсентьев Н.М., Данилов А.А.,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А.В.- М. "Просвещение"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-История России. 8 класс. Арсентьев Н.М., Данилов А.А.,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А.В.- М. "Просвещение"</w:t>
            </w:r>
          </w:p>
          <w:p w:rsidR="00097F6F" w:rsidRPr="001820C2" w:rsidRDefault="00097F6F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-История России. 9 класс. Арсентьев Н.М., Данилов А.А.,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А.В.- М. "Просвещение"</w:t>
            </w:r>
          </w:p>
          <w:p w:rsidR="001820C2" w:rsidRPr="001820C2" w:rsidRDefault="001820C2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предмета</w:t>
            </w: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 в основной школе: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  <w:p w:rsidR="00BD1804" w:rsidRDefault="00BD1804" w:rsidP="001820C2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предмета в федеральном базисном учебном плане</w:t>
            </w:r>
          </w:p>
          <w:p w:rsidR="001820C2" w:rsidRPr="001820C2" w:rsidRDefault="001820C2" w:rsidP="001820C2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000000"/>
              </w:rPr>
            </w:pPr>
            <w:proofErr w:type="gramStart"/>
            <w:r w:rsidRPr="001820C2">
              <w:lastRenderedPageBreak/>
              <w:t xml:space="preserve">Предмет «Всеобщая история» предметной области «Общественно-научные предметы» входит в обязательную часть учебного плана и изучается в 5 —9 классах в общем объёме 204 ч.: в 5 классе — 68 ч.; в 6 классе — </w:t>
            </w:r>
            <w:r w:rsidR="008D38F8">
              <w:t>6</w:t>
            </w:r>
            <w:bookmarkStart w:id="0" w:name="_GoBack"/>
            <w:bookmarkEnd w:id="0"/>
            <w:r w:rsidRPr="001820C2">
              <w:t xml:space="preserve"> ч.; в 7 классе — 34 ч.; в 8 классе — 34 ч.; в 9 классе — 34 ч. Предмет «История России» предметной области «Общественно-научные предметы» входит в обязательную часть</w:t>
            </w:r>
            <w:proofErr w:type="gramEnd"/>
            <w:r w:rsidRPr="001820C2">
              <w:t xml:space="preserve"> </w:t>
            </w:r>
            <w:proofErr w:type="gramStart"/>
            <w:r w:rsidRPr="001820C2">
              <w:t>учебного</w:t>
            </w:r>
            <w:proofErr w:type="gramEnd"/>
            <w:r w:rsidRPr="001820C2">
              <w:t xml:space="preserve"> </w:t>
            </w:r>
            <w:proofErr w:type="gramStart"/>
            <w:r w:rsidRPr="001820C2">
              <w:t>плана и изучается в 6—9 классах в общем объёме 170 ч. Из них: 6 класс — 34 ч.; 7 класс — 34 ч.; 8 класс — 34 ч.; 9 класс —68 ч. Программа рассчитана на 68 часов из расчета 2 учебных часа в неделю в 5 – 8 классах; в 9 классе на 102 ч. – 3 учебных часа в неделю.</w:t>
            </w:r>
            <w:proofErr w:type="gramEnd"/>
            <w:r w:rsidRPr="001820C2">
              <w:t xml:space="preserve"> В 6 – 9 классах в блок истории России включены уроки, содержащие материал по региональной истории.</w:t>
            </w:r>
          </w:p>
          <w:p w:rsidR="00097F6F" w:rsidRPr="001820C2" w:rsidRDefault="00522D4C" w:rsidP="001820C2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000000"/>
              </w:rPr>
            </w:pPr>
            <w:r w:rsidRPr="001820C2">
              <w:rPr>
                <w:b/>
                <w:color w:val="000000"/>
              </w:rPr>
              <w:t>Основные разделы:</w:t>
            </w:r>
            <w:r w:rsidRPr="001820C2">
              <w:rPr>
                <w:color w:val="000000"/>
              </w:rPr>
              <w:t xml:space="preserve"> </w:t>
            </w:r>
            <w:r w:rsidR="001820C2">
              <w:rPr>
                <w:color w:val="000000"/>
              </w:rPr>
              <w:t>пояснительная записка</w:t>
            </w:r>
            <w:r w:rsidR="00097F6F" w:rsidRPr="001820C2">
              <w:rPr>
                <w:color w:val="000000"/>
              </w:rPr>
              <w:t>, раскрывающую характеристику и место учебного предмета в учебном плане школы, цели его изучения, основное содержание обучения;</w:t>
            </w:r>
          </w:p>
          <w:p w:rsidR="00097F6F" w:rsidRPr="001820C2" w:rsidRDefault="00097F6F" w:rsidP="001820C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1820C2">
              <w:rPr>
                <w:color w:val="000000"/>
              </w:rPr>
              <w:t>учебно-тематический план с распределением учебных часов;</w:t>
            </w:r>
          </w:p>
          <w:p w:rsidR="00097F6F" w:rsidRPr="001820C2" w:rsidRDefault="00097F6F" w:rsidP="001820C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1820C2">
              <w:rPr>
                <w:color w:val="000000"/>
              </w:rPr>
              <w:t xml:space="preserve">требования к уровню подготовки </w:t>
            </w:r>
            <w:proofErr w:type="gramStart"/>
            <w:r w:rsidRPr="001820C2">
              <w:rPr>
                <w:color w:val="000000"/>
              </w:rPr>
              <w:t>обучающихся</w:t>
            </w:r>
            <w:proofErr w:type="gramEnd"/>
            <w:r w:rsidRPr="001820C2">
              <w:rPr>
                <w:color w:val="000000"/>
              </w:rPr>
              <w:t>;</w:t>
            </w:r>
          </w:p>
          <w:p w:rsidR="00097F6F" w:rsidRPr="001820C2" w:rsidRDefault="00097F6F" w:rsidP="001820C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1820C2">
              <w:rPr>
                <w:color w:val="000000"/>
              </w:rPr>
              <w:t>формы контроля уровня достижений обучающихся и критерии оценки;</w:t>
            </w:r>
          </w:p>
          <w:p w:rsidR="00097F6F" w:rsidRPr="001820C2" w:rsidRDefault="00097F6F" w:rsidP="001820C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1820C2">
              <w:rPr>
                <w:color w:val="000000"/>
              </w:rPr>
              <w:t>учебно-методическое обеспечение; перечень учебного оборудования и наглядных пособий.</w:t>
            </w:r>
          </w:p>
          <w:p w:rsidR="00097F6F" w:rsidRPr="00097F6F" w:rsidRDefault="00522D4C" w:rsidP="0018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2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(тестирование, проведение проверочных </w:t>
            </w:r>
            <w:proofErr w:type="spell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конкурсах, научно-практических конференциях, олимпиадах») </w:t>
            </w:r>
            <w:r w:rsidRPr="001820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текущий </w:t>
            </w:r>
            <w:r w:rsidRPr="001820C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820C2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итоговый.</w:t>
            </w:r>
          </w:p>
        </w:tc>
      </w:tr>
    </w:tbl>
    <w:p w:rsidR="00097F6F" w:rsidRDefault="00097F6F" w:rsidP="00097F6F"/>
    <w:p w:rsidR="00097F6F" w:rsidRDefault="00097F6F" w:rsidP="00097F6F"/>
    <w:p w:rsidR="00097F6F" w:rsidRDefault="00097F6F" w:rsidP="00097F6F"/>
    <w:p w:rsidR="00097F6F" w:rsidRDefault="00097F6F" w:rsidP="00097F6F">
      <w:r>
        <w:t xml:space="preserve"> </w:t>
      </w:r>
    </w:p>
    <w:p w:rsidR="00097F6F" w:rsidRDefault="00097F6F" w:rsidP="00097F6F"/>
    <w:p w:rsidR="00097F6F" w:rsidRDefault="00097F6F" w:rsidP="00097F6F"/>
    <w:p w:rsidR="00097F6F" w:rsidRDefault="00097F6F" w:rsidP="00097F6F"/>
    <w:p w:rsidR="00097F6F" w:rsidRDefault="00097F6F" w:rsidP="00097F6F"/>
    <w:p w:rsidR="00097F6F" w:rsidRDefault="00097F6F" w:rsidP="00097F6F">
      <w:r>
        <w:t xml:space="preserve"> </w:t>
      </w:r>
    </w:p>
    <w:p w:rsidR="00097F6F" w:rsidRDefault="00097F6F" w:rsidP="00097F6F"/>
    <w:sectPr w:rsidR="0009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55B1"/>
    <w:multiLevelType w:val="multilevel"/>
    <w:tmpl w:val="6B4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DE"/>
    <w:rsid w:val="00090DED"/>
    <w:rsid w:val="00097F6F"/>
    <w:rsid w:val="001820C2"/>
    <w:rsid w:val="003546DE"/>
    <w:rsid w:val="00522D4C"/>
    <w:rsid w:val="005E7C4D"/>
    <w:rsid w:val="005F5D5B"/>
    <w:rsid w:val="008D38F8"/>
    <w:rsid w:val="00B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Пользователь</cp:lastModifiedBy>
  <cp:revision>4</cp:revision>
  <dcterms:created xsi:type="dcterms:W3CDTF">2020-04-29T14:47:00Z</dcterms:created>
  <dcterms:modified xsi:type="dcterms:W3CDTF">2020-04-30T01:29:00Z</dcterms:modified>
</cp:coreProperties>
</file>