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513"/>
      </w:tblGrid>
      <w:tr w:rsidR="00A76CAE" w:rsidRPr="00A76CAE" w:rsidTr="004C4622">
        <w:tc>
          <w:tcPr>
            <w:tcW w:w="1384" w:type="dxa"/>
          </w:tcPr>
          <w:p w:rsidR="00A76CAE" w:rsidRPr="00A76CAE" w:rsidRDefault="00A76CAE" w:rsidP="00A76C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6C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</w:tcPr>
          <w:p w:rsidR="00A76CAE" w:rsidRPr="00A76CAE" w:rsidRDefault="00A76CAE" w:rsidP="00A76C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6CAE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A76CAE" w:rsidRPr="00A76CAE" w:rsidTr="004C4622">
        <w:tc>
          <w:tcPr>
            <w:tcW w:w="1384" w:type="dxa"/>
          </w:tcPr>
          <w:p w:rsidR="00A76CAE" w:rsidRPr="00A76CAE" w:rsidRDefault="005D0D66" w:rsidP="00A76C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мировая художественная культура                 </w:t>
            </w:r>
            <w:r w:rsidR="00A76C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(10-11</w:t>
            </w:r>
            <w:r w:rsidR="00A76C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классы)</w:t>
            </w:r>
          </w:p>
        </w:tc>
        <w:tc>
          <w:tcPr>
            <w:tcW w:w="7513" w:type="dxa"/>
          </w:tcPr>
          <w:p w:rsidR="008510E3" w:rsidRPr="006C3FE7" w:rsidRDefault="008510E3" w:rsidP="008510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Рабочая программа составлена в соответствии </w:t>
            </w:r>
            <w:proofErr w:type="gramStart"/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8510E3" w:rsidRPr="006C3FE7" w:rsidRDefault="008510E3" w:rsidP="008510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осударственным  образовательным стандартом</w:t>
            </w: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среднего общего образования, примерной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программой </w:t>
            </w: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среднего общего образования по мировой художественной культуре, с учетом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авторской программы «Мировая художественная культура» </w:t>
            </w:r>
            <w:proofErr w:type="spellStart"/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Рапацкой</w:t>
            </w:r>
            <w:proofErr w:type="spellEnd"/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Л.А. 10-11 </w:t>
            </w:r>
            <w:proofErr w:type="spellStart"/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spellEnd"/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– М.:</w:t>
            </w:r>
          </w:p>
          <w:p w:rsidR="008510E3" w:rsidRPr="006C3FE7" w:rsidRDefault="003F02D8" w:rsidP="008510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Владос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2015</w:t>
            </w:r>
            <w:r w:rsidR="008510E3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  <w:p w:rsidR="008510E3" w:rsidRDefault="00B577B0" w:rsidP="008510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7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УМК</w:t>
            </w:r>
            <w:r w:rsidR="00A76CAE" w:rsidRPr="002E0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76CAE" w:rsidRPr="00B57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</w:p>
          <w:p w:rsidR="0032734F" w:rsidRPr="006C3FE7" w:rsidRDefault="0032734F" w:rsidP="003273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Рапацкая</w:t>
            </w:r>
            <w:proofErr w:type="spellEnd"/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Л.А. Программа курса 10-11 </w:t>
            </w:r>
            <w:proofErr w:type="spellStart"/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spellEnd"/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.;</w:t>
            </w:r>
          </w:p>
          <w:p w:rsidR="0032734F" w:rsidRDefault="0032734F" w:rsidP="008510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F02D8" w:rsidRDefault="005D0D66" w:rsidP="008510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10 класс - </w:t>
            </w:r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Мировая </w:t>
            </w:r>
            <w:r w:rsidR="008510E3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художественная культура, </w:t>
            </w:r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 класс. В</w:t>
            </w:r>
            <w:r w:rsidR="008510E3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2-х частях </w:t>
            </w:r>
            <w:r w:rsidR="003F02D8" w:rsidRP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[</w:t>
            </w:r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</w:t>
            </w:r>
            <w:r w:rsidR="003F02D8" w:rsidRP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]</w:t>
            </w:r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Л.А.Рапатская</w:t>
            </w:r>
            <w:proofErr w:type="spellEnd"/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.- М.:</w:t>
            </w:r>
            <w:proofErr w:type="spellStart"/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Гуманитар</w:t>
            </w:r>
            <w:proofErr w:type="gramStart"/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.и</w:t>
            </w:r>
            <w:proofErr w:type="gramEnd"/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зд.центр</w:t>
            </w:r>
            <w:proofErr w:type="spellEnd"/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ВЛАДОС,2015</w:t>
            </w:r>
          </w:p>
          <w:p w:rsidR="005D0D66" w:rsidRDefault="005D0D66" w:rsidP="003F02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F02D8" w:rsidRDefault="005D0D66" w:rsidP="003F02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 клас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Мировая </w:t>
            </w:r>
            <w:r w:rsidR="003F02D8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художественная культура, </w:t>
            </w:r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класс. В</w:t>
            </w:r>
            <w:r w:rsidR="003F02D8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2-х частях </w:t>
            </w:r>
            <w:r w:rsidR="003F02D8" w:rsidRP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[</w:t>
            </w:r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</w:t>
            </w:r>
            <w:r w:rsidR="003F02D8" w:rsidRP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]</w:t>
            </w:r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Л.А.Рапатская</w:t>
            </w:r>
            <w:proofErr w:type="spellEnd"/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.- М.:</w:t>
            </w:r>
            <w:proofErr w:type="spellStart"/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Гуманитар</w:t>
            </w:r>
            <w:proofErr w:type="gramStart"/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.и</w:t>
            </w:r>
            <w:proofErr w:type="gramEnd"/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зд.центр</w:t>
            </w:r>
            <w:proofErr w:type="spellEnd"/>
            <w:r w:rsidR="003F02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ВЛАДОС,2015</w:t>
            </w:r>
          </w:p>
          <w:p w:rsidR="0032734F" w:rsidRDefault="0032734F" w:rsidP="005D0D6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0D66" w:rsidRDefault="005D0D66" w:rsidP="005D0D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 w:rsidR="00B57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  </w:t>
            </w:r>
          </w:p>
          <w:p w:rsidR="005D0D66" w:rsidRPr="006C3FE7" w:rsidRDefault="005D0D66" w:rsidP="005D0D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формирование у учащихся целостного </w:t>
            </w: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представления </w:t>
            </w:r>
            <w:proofErr w:type="gramStart"/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</w:t>
            </w:r>
            <w:proofErr w:type="gramEnd"/>
          </w:p>
          <w:p w:rsidR="005D0D66" w:rsidRDefault="005D0D66" w:rsidP="005D0D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исторических </w:t>
            </w:r>
            <w:proofErr w:type="gramStart"/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традициях</w:t>
            </w:r>
            <w:proofErr w:type="gramEnd"/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ценностях русской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культуры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и </w:t>
            </w: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твенной культуры народов мира.</w:t>
            </w:r>
          </w:p>
          <w:p w:rsidR="005D0D66" w:rsidRDefault="005D0D66" w:rsidP="005D0D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5D0D66" w:rsidRPr="006C3FE7" w:rsidRDefault="00B577B0" w:rsidP="005D0D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7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Задачи: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0D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</w:t>
            </w:r>
            <w:proofErr w:type="gramStart"/>
            <w:r w:rsidR="003273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5D0D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="005D0D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оспитать художественный-эстетический вкус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  <w:r w:rsidR="005D0D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</w:t>
            </w:r>
            <w:r w:rsidR="005D0D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ы 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нравственности,</w:t>
            </w:r>
          </w:p>
          <w:p w:rsidR="005D0D66" w:rsidRPr="006C3FE7" w:rsidRDefault="005D0D66" w:rsidP="005D0D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гражданственности,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толерантности,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потребности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освоении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ценностей</w:t>
            </w:r>
          </w:p>
          <w:p w:rsidR="005D0D66" w:rsidRPr="006C3FE7" w:rsidRDefault="005D0D66" w:rsidP="005D0D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мировой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культуры;</w:t>
            </w:r>
          </w:p>
          <w:p w:rsidR="005D0D66" w:rsidRPr="006C3FE7" w:rsidRDefault="0032734F" w:rsidP="005D0D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-помочь в освоении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знаний о стилях и направлениях в мировой художественной культуре, 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характерных особенностях; о вершинах художественного творчества в отечественной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зарубежной культуре;</w:t>
            </w:r>
          </w:p>
          <w:p w:rsidR="005D0D66" w:rsidRPr="006C3FE7" w:rsidRDefault="0032734F" w:rsidP="005D0D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-научить 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анализировать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произведения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искусства,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оценивать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их</w:t>
            </w:r>
          </w:p>
          <w:p w:rsidR="005D0D66" w:rsidRPr="006C3FE7" w:rsidRDefault="005D0D66" w:rsidP="005D0D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художественные особенности, высказывать о них собственное суждение;</w:t>
            </w:r>
          </w:p>
          <w:p w:rsidR="005D0D66" w:rsidRPr="006C3FE7" w:rsidRDefault="0032734F" w:rsidP="005D0D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использовать  приобретенные знания и умения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расширения кругозора,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0D66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осознанного формирования собственной культурной среды.</w:t>
            </w:r>
          </w:p>
          <w:p w:rsidR="0032734F" w:rsidRDefault="0032734F" w:rsidP="005D0D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B577B0" w:rsidRDefault="00B577B0" w:rsidP="00A433D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предмета в федеральном базисном учебном плане.</w:t>
            </w:r>
          </w:p>
          <w:p w:rsidR="00B577B0" w:rsidRPr="00B577B0" w:rsidRDefault="00B577B0" w:rsidP="00A433D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A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32734F">
              <w:rPr>
                <w:rFonts w:ascii="Times New Roman" w:hAnsi="Times New Roman" w:cs="Times New Roman"/>
                <w:sz w:val="24"/>
                <w:szCs w:val="24"/>
              </w:rPr>
              <w:t xml:space="preserve">ГОС </w:t>
            </w:r>
            <w:r w:rsidRPr="00ED13A0">
              <w:rPr>
                <w:rFonts w:ascii="Times New Roman" w:hAnsi="Times New Roman" w:cs="Times New Roman"/>
                <w:sz w:val="24"/>
                <w:szCs w:val="24"/>
              </w:rPr>
              <w:t>для образовательных учреждений Российской Федерации на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</w:t>
            </w:r>
            <w:r w:rsidR="0032734F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отводится</w:t>
            </w:r>
          </w:p>
          <w:p w:rsidR="00B577B0" w:rsidRPr="002E0B11" w:rsidRDefault="00B577B0" w:rsidP="00A433D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73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  <w:r w:rsidR="003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— 1 час в неделю, 34 часа в год</w:t>
            </w:r>
          </w:p>
          <w:p w:rsidR="00B577B0" w:rsidRPr="002E0B11" w:rsidRDefault="003B3C29" w:rsidP="00A433D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="003273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B577B0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B577B0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— 1 час в неделю, 34 часа в год</w:t>
            </w:r>
          </w:p>
          <w:p w:rsidR="00CB652A" w:rsidRDefault="003B3C29" w:rsidP="00A433D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3C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Основные разделы: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410055" w:rsidRPr="00410055" w:rsidRDefault="0032734F" w:rsidP="00A433DD">
            <w:pPr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410055" w:rsidRPr="001630CA">
              <w:rPr>
                <w:rFonts w:eastAsia="Calibri"/>
                <w:b/>
                <w:bCs/>
              </w:rPr>
              <w:t xml:space="preserve"> </w:t>
            </w:r>
            <w:r w:rsidR="00410055">
              <w:rPr>
                <w:rFonts w:eastAsia="Calibri"/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Восточные художественные </w:t>
            </w:r>
            <w:proofErr w:type="gramStart"/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культуры-верность</w:t>
            </w:r>
            <w:proofErr w:type="gramEnd"/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заветам предков </w:t>
            </w:r>
            <w:r w:rsid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(11 часов)</w:t>
            </w:r>
            <w:r w:rsid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История художественной культуры Европы: становление и эволюция христианской традиции (14 часов)  Духовно-нравственные основы Русской художественной культуры (9 часов)</w:t>
            </w:r>
          </w:p>
          <w:p w:rsidR="00410055" w:rsidRDefault="0032734F" w:rsidP="0032734F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10055" w:rsidRPr="00410055" w:rsidRDefault="0032734F" w:rsidP="0032734F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класс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1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55" w:rsidRPr="00410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течения в </w:t>
            </w:r>
            <w:proofErr w:type="gramStart"/>
            <w:r w:rsidR="00410055" w:rsidRPr="00410055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европейской</w:t>
            </w:r>
            <w:proofErr w:type="gramEnd"/>
            <w:r w:rsidR="00410055" w:rsidRPr="00410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ХК  Х</w:t>
            </w:r>
            <w:r w:rsidR="00410055" w:rsidRPr="00410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410055" w:rsidRPr="00410055">
              <w:rPr>
                <w:rFonts w:ascii="Times New Roman" w:eastAsia="Calibri" w:hAnsi="Times New Roman" w:cs="Times New Roman"/>
                <w:sz w:val="24"/>
                <w:szCs w:val="24"/>
              </w:rPr>
              <w:t>Х - начала ХХ века (9 часов)</w:t>
            </w:r>
            <w:r w:rsidR="00A433DD" w:rsidRPr="0041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055" w:rsidRPr="00410055" w:rsidRDefault="00A433DD" w:rsidP="0032734F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Художественная культура России </w:t>
            </w:r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начала </w:t>
            </w:r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 (16 ч</w:t>
            </w:r>
            <w:r w:rsid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асов</w:t>
            </w:r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41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10055" w:rsidRPr="0041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410055" w:rsidRPr="00410055">
              <w:rPr>
                <w:rFonts w:ascii="Times New Roman" w:eastAsia="Calibri" w:hAnsi="Times New Roman" w:cs="Times New Roman"/>
                <w:sz w:val="24"/>
                <w:szCs w:val="24"/>
              </w:rPr>
              <w:t>Европа и Америка: художественная культура ХХ века (2 часа)</w:t>
            </w:r>
            <w:r w:rsidRPr="0041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Художественная культура </w:t>
            </w:r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 (7</w:t>
            </w:r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</w:t>
            </w:r>
            <w:r w:rsid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асов</w:t>
            </w:r>
            <w:r w:rsidR="00410055" w:rsidRPr="004100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41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  <w:p w:rsidR="00410055" w:rsidRDefault="00410055" w:rsidP="0032734F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055" w:rsidRDefault="00410055" w:rsidP="0032734F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CAE" w:rsidRPr="00CB652A" w:rsidRDefault="003B3C29" w:rsidP="00CB65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2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контроля:</w:t>
            </w:r>
            <w:r w:rsidRPr="00AA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викторины, кроссворды, тестирование,</w:t>
            </w:r>
            <w:r w:rsidR="00CB652A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B652A" w:rsidRPr="006C3F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художественно-творческая деятельность, проекты.</w:t>
            </w:r>
            <w:r w:rsidR="00CB65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  </w:t>
            </w:r>
            <w:r w:rsidR="00CB65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Заключительный контроль - </w:t>
            </w:r>
            <w:r w:rsidR="00A76CAE" w:rsidRPr="00AA24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в виде теста.</w:t>
            </w:r>
            <w:r w:rsidR="00A76CAE" w:rsidRPr="00AA24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bookmarkStart w:id="0" w:name="_GoBack"/>
            <w:bookmarkEnd w:id="0"/>
          </w:p>
        </w:tc>
      </w:tr>
    </w:tbl>
    <w:p w:rsidR="004B445E" w:rsidRPr="00A76CAE" w:rsidRDefault="004B445E"/>
    <w:sectPr w:rsidR="004B445E" w:rsidRPr="00A7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1E5"/>
    <w:multiLevelType w:val="multilevel"/>
    <w:tmpl w:val="9A226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F2D50"/>
    <w:multiLevelType w:val="multilevel"/>
    <w:tmpl w:val="192E5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41AB9"/>
    <w:multiLevelType w:val="multilevel"/>
    <w:tmpl w:val="A2647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11224"/>
    <w:multiLevelType w:val="multilevel"/>
    <w:tmpl w:val="3DAA3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F5B67"/>
    <w:multiLevelType w:val="multilevel"/>
    <w:tmpl w:val="AAFE5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E11B0"/>
    <w:multiLevelType w:val="multilevel"/>
    <w:tmpl w:val="02AA9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41F89"/>
    <w:multiLevelType w:val="multilevel"/>
    <w:tmpl w:val="2A3CB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433BD"/>
    <w:multiLevelType w:val="multilevel"/>
    <w:tmpl w:val="09E85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65ADB"/>
    <w:multiLevelType w:val="multilevel"/>
    <w:tmpl w:val="83CA4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6"/>
    <w:rsid w:val="0032734F"/>
    <w:rsid w:val="003B3C29"/>
    <w:rsid w:val="003C3B82"/>
    <w:rsid w:val="003F02D8"/>
    <w:rsid w:val="00410055"/>
    <w:rsid w:val="00482D9C"/>
    <w:rsid w:val="004B445E"/>
    <w:rsid w:val="005D0D66"/>
    <w:rsid w:val="007A1612"/>
    <w:rsid w:val="008510E3"/>
    <w:rsid w:val="00A433DD"/>
    <w:rsid w:val="00A76CAE"/>
    <w:rsid w:val="00AA2492"/>
    <w:rsid w:val="00B577B0"/>
    <w:rsid w:val="00CB652A"/>
    <w:rsid w:val="00E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2020-04-25T04:47:00Z</cp:lastPrinted>
  <dcterms:created xsi:type="dcterms:W3CDTF">2020-04-25T04:38:00Z</dcterms:created>
  <dcterms:modified xsi:type="dcterms:W3CDTF">2020-05-01T02:25:00Z</dcterms:modified>
</cp:coreProperties>
</file>