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7791"/>
      </w:tblGrid>
      <w:tr w:rsidR="00A666B7" w:rsidTr="00A666B7">
        <w:tc>
          <w:tcPr>
            <w:tcW w:w="1985" w:type="dxa"/>
          </w:tcPr>
          <w:p w:rsidR="00A666B7" w:rsidRPr="00097F6F" w:rsidRDefault="00A666B7" w:rsidP="0090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F6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791" w:type="dxa"/>
          </w:tcPr>
          <w:p w:rsidR="00A666B7" w:rsidRPr="00097F6F" w:rsidRDefault="00A666B7" w:rsidP="0090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Аннотация к рабочей программе по учебному предмету</w:t>
            </w:r>
          </w:p>
        </w:tc>
      </w:tr>
      <w:tr w:rsidR="00A666B7" w:rsidRPr="00946F28" w:rsidTr="00A666B7">
        <w:tc>
          <w:tcPr>
            <w:tcW w:w="1985" w:type="dxa"/>
          </w:tcPr>
          <w:p w:rsidR="00A666B7" w:rsidRPr="00946F28" w:rsidRDefault="00A666B7" w:rsidP="00946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2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666B7" w:rsidRPr="00946F28" w:rsidRDefault="00A666B7" w:rsidP="00946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28">
              <w:rPr>
                <w:rFonts w:ascii="Times New Roman" w:hAnsi="Times New Roman" w:cs="Times New Roman"/>
                <w:sz w:val="24"/>
                <w:szCs w:val="24"/>
              </w:rPr>
              <w:t>6-9 классы</w:t>
            </w:r>
          </w:p>
        </w:tc>
        <w:tc>
          <w:tcPr>
            <w:tcW w:w="7791" w:type="dxa"/>
          </w:tcPr>
          <w:p w:rsidR="00C66098" w:rsidRPr="00946F28" w:rsidRDefault="00C66098" w:rsidP="00946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28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обществознанию  6-9 классы  разработана на основе Федерального Государственного образовательного стандарта основного общего образования.</w:t>
            </w:r>
          </w:p>
          <w:p w:rsidR="00C66098" w:rsidRPr="00946F28" w:rsidRDefault="00C66098" w:rsidP="00946F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666B7" w:rsidRPr="00A6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рограмма  разработана  на  основе    авторской  программы по предметной линии учебников</w:t>
            </w:r>
            <w:r w:rsidRPr="0094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66B7" w:rsidRPr="00A6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 редакцией Л.Н. Боголюбова 5 – 9 классы. </w:t>
            </w:r>
          </w:p>
          <w:p w:rsidR="00A666B7" w:rsidRPr="00A666B7" w:rsidRDefault="00A666B7" w:rsidP="00946F2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6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   </w:t>
            </w:r>
            <w:r w:rsidR="00C66098" w:rsidRPr="00946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УМК:</w:t>
            </w:r>
            <w:r w:rsidRPr="00A666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     </w:t>
            </w:r>
          </w:p>
          <w:p w:rsidR="00A666B7" w:rsidRPr="00A666B7" w:rsidRDefault="00C66098" w:rsidP="00946F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666B7" w:rsidRPr="00A6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Н. Боголюбов, Л.Ф. Иванова. Обществознание. 6 класс: учебник    для    общеобразовательных</w:t>
            </w:r>
            <w:r w:rsidRPr="0094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66B7" w:rsidRPr="00A6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учреждений. М:  Просвещение.</w:t>
            </w:r>
          </w:p>
          <w:p w:rsidR="00A666B7" w:rsidRPr="00A666B7" w:rsidRDefault="00C66098" w:rsidP="00946F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666B7" w:rsidRPr="00A6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Л. Н. Боголюбов, Л.Ф. Иванова. Обществознание. 7 класс: учебник    для    общеобразовательных</w:t>
            </w:r>
            <w:r w:rsidRPr="0094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66B7" w:rsidRPr="00A6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учреждений. М:  Просвещение.</w:t>
            </w:r>
          </w:p>
          <w:p w:rsidR="00A666B7" w:rsidRPr="00946F28" w:rsidRDefault="00C66098" w:rsidP="00946F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666B7" w:rsidRPr="00A6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Н. Боголюбов, Л.Ф. Иванова,   А.И. Матвеева. Обществознание. 8-9      класс: учебник  для</w:t>
            </w:r>
            <w:r w:rsidRPr="00946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66B7" w:rsidRPr="00A6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общеобразовательных учреждений. М: Просвещение</w:t>
            </w:r>
            <w:proofErr w:type="gramStart"/>
            <w:r w:rsidR="00A666B7" w:rsidRPr="00A66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46F28" w:rsidRPr="00946F28" w:rsidRDefault="00946F28" w:rsidP="00946F2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46F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Цели:</w:t>
            </w:r>
          </w:p>
          <w:p w:rsidR="00946F28" w:rsidRPr="00A666B7" w:rsidRDefault="00946F28" w:rsidP="00946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6F2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личности в ответственный период социального взросления человека (11 – 15 лет), ее познавательных интересов, критического мышления в процессе восприятия социальной (в </w:t>
            </w:r>
            <w:proofErr w:type="spellStart"/>
            <w:r w:rsidRPr="00946F2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46F28">
              <w:rPr>
                <w:rFonts w:ascii="Times New Roman" w:hAnsi="Times New Roman" w:cs="Times New Roman"/>
                <w:sz w:val="24"/>
                <w:szCs w:val="24"/>
              </w:rPr>
              <w:t>.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самореализации.</w:t>
            </w:r>
          </w:p>
          <w:p w:rsidR="00C66098" w:rsidRPr="00946F28" w:rsidRDefault="00C66098" w:rsidP="00946F2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F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предмета в федеральном базисном учебном плане</w:t>
            </w:r>
          </w:p>
          <w:p w:rsidR="00A666B7" w:rsidRPr="00946F28" w:rsidRDefault="00C66098" w:rsidP="00946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6F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 рассчитана на изучение курса «Обществознание» в 6- 9 классах в основной школе в объеме 136 часов.</w:t>
            </w:r>
          </w:p>
          <w:p w:rsidR="00C66098" w:rsidRPr="00946F28" w:rsidRDefault="00C66098" w:rsidP="00946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 в 6, 7, 8, 9-х классах по 34 часа, из расчета 1 учебный час в неделю.</w:t>
            </w:r>
          </w:p>
          <w:p w:rsidR="00946F28" w:rsidRPr="00946F28" w:rsidRDefault="00946F28" w:rsidP="00946F28">
            <w:pPr>
              <w:pStyle w:val="a4"/>
              <w:shd w:val="clear" w:color="auto" w:fill="FFFFFF"/>
              <w:spacing w:before="0" w:beforeAutospacing="0" w:after="0" w:afterAutospacing="0" w:line="245" w:lineRule="atLeast"/>
              <w:jc w:val="both"/>
              <w:rPr>
                <w:color w:val="000000"/>
              </w:rPr>
            </w:pPr>
            <w:r w:rsidRPr="00946F28">
              <w:rPr>
                <w:b/>
                <w:color w:val="000000"/>
              </w:rPr>
              <w:t>Основные разделы:</w:t>
            </w:r>
            <w:r w:rsidRPr="00946F28">
              <w:rPr>
                <w:color w:val="000000"/>
              </w:rPr>
              <w:t xml:space="preserve"> пояснительная записка, раскрывающую характеристику и место учебного предмета в учебном плане школы, цели его изучения, основное содержание обучения;</w:t>
            </w:r>
          </w:p>
          <w:p w:rsidR="00946F28" w:rsidRPr="00946F28" w:rsidRDefault="00946F28" w:rsidP="00946F2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5" w:lineRule="atLeast"/>
              <w:ind w:left="0"/>
              <w:jc w:val="both"/>
              <w:rPr>
                <w:color w:val="000000"/>
              </w:rPr>
            </w:pPr>
            <w:r w:rsidRPr="00946F28">
              <w:rPr>
                <w:color w:val="000000"/>
              </w:rPr>
              <w:t>учебно-тематический план с распределением учебных часов;</w:t>
            </w:r>
          </w:p>
          <w:p w:rsidR="00946F28" w:rsidRPr="00946F28" w:rsidRDefault="00946F28" w:rsidP="00946F2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5" w:lineRule="atLeast"/>
              <w:ind w:left="0"/>
              <w:jc w:val="both"/>
              <w:rPr>
                <w:color w:val="000000"/>
              </w:rPr>
            </w:pPr>
            <w:r w:rsidRPr="00946F28">
              <w:rPr>
                <w:color w:val="000000"/>
              </w:rPr>
              <w:t xml:space="preserve">требования к уровню подготовки </w:t>
            </w:r>
            <w:proofErr w:type="gramStart"/>
            <w:r w:rsidRPr="00946F28">
              <w:rPr>
                <w:color w:val="000000"/>
              </w:rPr>
              <w:t>обучающихся</w:t>
            </w:r>
            <w:proofErr w:type="gramEnd"/>
            <w:r w:rsidRPr="00946F28">
              <w:rPr>
                <w:color w:val="000000"/>
              </w:rPr>
              <w:t>;</w:t>
            </w:r>
          </w:p>
          <w:p w:rsidR="00946F28" w:rsidRPr="00946F28" w:rsidRDefault="00946F28" w:rsidP="00946F2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5" w:lineRule="atLeast"/>
              <w:ind w:left="0"/>
              <w:jc w:val="both"/>
              <w:rPr>
                <w:color w:val="000000"/>
              </w:rPr>
            </w:pPr>
            <w:r w:rsidRPr="00946F28">
              <w:rPr>
                <w:color w:val="000000"/>
              </w:rPr>
              <w:t>формы контроля уровня достижений обучающихся и критерии оценки;</w:t>
            </w:r>
          </w:p>
          <w:p w:rsidR="00946F28" w:rsidRPr="00946F28" w:rsidRDefault="00946F28" w:rsidP="00946F2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5" w:lineRule="atLeast"/>
              <w:ind w:left="0"/>
              <w:jc w:val="both"/>
              <w:rPr>
                <w:color w:val="000000"/>
              </w:rPr>
            </w:pPr>
            <w:r w:rsidRPr="00946F28">
              <w:rPr>
                <w:color w:val="000000"/>
              </w:rPr>
              <w:t>учебно-методическое обеспечение; перечень учебного оборудования и наглядных пособий.</w:t>
            </w:r>
          </w:p>
          <w:p w:rsidR="00946F28" w:rsidRPr="00946F28" w:rsidRDefault="00946F28" w:rsidP="00946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28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контроля</w:t>
            </w:r>
            <w:r w:rsidRPr="00946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F2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46F28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 (тестирование, проведение проверочных работ,</w:t>
            </w:r>
            <w:r w:rsidR="00CA0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A0EB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работ, </w:t>
            </w:r>
            <w:r w:rsidRPr="00946F2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различных конкурсах, научно-практических конференциях, олимпиадах») </w:t>
            </w:r>
            <w:r w:rsidRPr="00946F2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46F28">
              <w:rPr>
                <w:rFonts w:ascii="Times New Roman" w:hAnsi="Times New Roman" w:cs="Times New Roman"/>
                <w:sz w:val="24"/>
                <w:szCs w:val="24"/>
              </w:rPr>
              <w:t xml:space="preserve"> текущий </w:t>
            </w:r>
            <w:r w:rsidRPr="00946F2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946F28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итоговый.</w:t>
            </w:r>
          </w:p>
        </w:tc>
      </w:tr>
    </w:tbl>
    <w:p w:rsidR="00CA57E9" w:rsidRPr="00946F28" w:rsidRDefault="00CA0EB5" w:rsidP="00946F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A57E9" w:rsidRPr="00946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055B1"/>
    <w:multiLevelType w:val="multilevel"/>
    <w:tmpl w:val="6B40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54"/>
    <w:rsid w:val="00090DED"/>
    <w:rsid w:val="005E7C4D"/>
    <w:rsid w:val="00946F28"/>
    <w:rsid w:val="00A666B7"/>
    <w:rsid w:val="00C66098"/>
    <w:rsid w:val="00CA0EB5"/>
    <w:rsid w:val="00F2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4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4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</dc:creator>
  <cp:keywords/>
  <dc:description/>
  <cp:lastModifiedBy>Пользователь</cp:lastModifiedBy>
  <cp:revision>3</cp:revision>
  <dcterms:created xsi:type="dcterms:W3CDTF">2020-04-29T15:14:00Z</dcterms:created>
  <dcterms:modified xsi:type="dcterms:W3CDTF">2020-04-30T01:26:00Z</dcterms:modified>
</cp:coreProperties>
</file>