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80" w:rsidRPr="00F02E6F" w:rsidRDefault="00CE7180" w:rsidP="00CE71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180" w:rsidRPr="00F02E6F" w:rsidRDefault="00CE7180" w:rsidP="00CE71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6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предмету.</w:t>
      </w:r>
    </w:p>
    <w:p w:rsidR="00CE7180" w:rsidRPr="00F02E6F" w:rsidRDefault="00CE7180" w:rsidP="00CE718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02E6F">
        <w:rPr>
          <w:rFonts w:ascii="Times New Roman" w:hAnsi="Times New Roman" w:cs="Times New Roman"/>
          <w:b/>
          <w:sz w:val="24"/>
          <w:szCs w:val="24"/>
        </w:rPr>
        <w:t>10-11 классы.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2"/>
        <w:gridCol w:w="7513"/>
      </w:tblGrid>
      <w:tr w:rsidR="00CE7180" w:rsidRPr="00F02E6F" w:rsidTr="00634302">
        <w:tc>
          <w:tcPr>
            <w:tcW w:w="1384" w:type="dxa"/>
          </w:tcPr>
          <w:p w:rsidR="00CE7180" w:rsidRPr="00F02E6F" w:rsidRDefault="00CE7180" w:rsidP="006343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02E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Предмет </w:t>
            </w:r>
          </w:p>
        </w:tc>
        <w:tc>
          <w:tcPr>
            <w:tcW w:w="7513" w:type="dxa"/>
          </w:tcPr>
          <w:p w:rsidR="00CE7180" w:rsidRPr="00F02E6F" w:rsidRDefault="00CE7180" w:rsidP="006343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02E6F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 по учебному предмету</w:t>
            </w:r>
          </w:p>
        </w:tc>
      </w:tr>
      <w:tr w:rsidR="00CE7180" w:rsidRPr="00F02E6F" w:rsidTr="00634302">
        <w:tc>
          <w:tcPr>
            <w:tcW w:w="1384" w:type="dxa"/>
          </w:tcPr>
          <w:p w:rsidR="00CE7180" w:rsidRPr="00F02E6F" w:rsidRDefault="00CE7180" w:rsidP="006343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02E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Физическая культура (10-11 классы)</w:t>
            </w:r>
          </w:p>
        </w:tc>
        <w:tc>
          <w:tcPr>
            <w:tcW w:w="7513" w:type="dxa"/>
          </w:tcPr>
          <w:p w:rsidR="00CE7180" w:rsidRPr="00F02E6F" w:rsidRDefault="00CE7180" w:rsidP="0063430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учебного предмета «физическая культура» предназначена для учащихся 10-11 классов общеобразовательной школы. Программа составлена в соответствии с требованиями Федерального государственного образовательного стандарта среднего полного образования, планируемыми результатами освоения основной образовательной программы среднего полного образования. Данная программа составлена на основе: «Федеральной комплексной программы физического воспитания» под редакцией доктора педагогических наук В.И. Ляха и канд. </w:t>
            </w:r>
            <w:proofErr w:type="spellStart"/>
            <w:r w:rsidRPr="00F0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F0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наук А.А. </w:t>
            </w:r>
            <w:proofErr w:type="spellStart"/>
            <w:r w:rsidRPr="00F0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Зданевича</w:t>
            </w:r>
            <w:proofErr w:type="spellEnd"/>
            <w:r w:rsidRPr="00F0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М., Москва,</w:t>
            </w:r>
            <w:r w:rsidRPr="00F02E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Просвещение, 2004 год.</w:t>
            </w:r>
          </w:p>
          <w:p w:rsidR="00CE7180" w:rsidRPr="00F02E6F" w:rsidRDefault="00CE7180" w:rsidP="0063430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2E6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УМК: </w:t>
            </w:r>
            <w:r w:rsidRPr="00F02E6F">
              <w:rPr>
                <w:rFonts w:ascii="Times New Roman" w:hAnsi="Times New Roman" w:cs="Times New Roman"/>
                <w:iCs/>
                <w:sz w:val="24"/>
                <w:szCs w:val="24"/>
              </w:rPr>
              <w:t>Учебник «Физическая культура 10-11 классы</w:t>
            </w:r>
            <w:proofErr w:type="gramStart"/>
            <w:r w:rsidRPr="00F02E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.» </w:t>
            </w:r>
            <w:proofErr w:type="gramEnd"/>
            <w:r w:rsidRPr="00F02E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В.И. Лях, А.А. </w:t>
            </w:r>
            <w:proofErr w:type="spellStart"/>
            <w:r w:rsidRPr="00F02E6F">
              <w:rPr>
                <w:rFonts w:ascii="Times New Roman" w:hAnsi="Times New Roman" w:cs="Times New Roman"/>
                <w:iCs/>
                <w:sz w:val="24"/>
                <w:szCs w:val="24"/>
              </w:rPr>
              <w:t>Зданевич</w:t>
            </w:r>
            <w:proofErr w:type="spellEnd"/>
            <w:r w:rsidRPr="00F02E6F">
              <w:rPr>
                <w:rFonts w:ascii="Times New Roman" w:hAnsi="Times New Roman" w:cs="Times New Roman"/>
                <w:iCs/>
                <w:sz w:val="24"/>
                <w:szCs w:val="24"/>
              </w:rPr>
              <w:t>, Просвещение, 2007; методички; карточки; поурочное планирование для 10-11 классов.</w:t>
            </w:r>
          </w:p>
          <w:p w:rsidR="00CE7180" w:rsidRPr="00F02E6F" w:rsidRDefault="00CE7180" w:rsidP="0063430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Цель</w:t>
            </w:r>
            <w:r w:rsidRPr="00F02E6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0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F02E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организации здорового образа </w:t>
            </w:r>
            <w:r w:rsidRPr="00F02E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жизни.</w:t>
            </w:r>
            <w:r w:rsidRPr="00F0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02E6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Задачи</w:t>
            </w:r>
            <w:r w:rsidRPr="00F02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0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программы: </w:t>
            </w:r>
          </w:p>
          <w:p w:rsidR="00CE7180" w:rsidRPr="00F02E6F" w:rsidRDefault="00CE7180" w:rsidP="00634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6F">
              <w:rPr>
                <w:rFonts w:ascii="Times New Roman" w:hAnsi="Times New Roman" w:cs="Times New Roman"/>
                <w:sz w:val="24"/>
                <w:szCs w:val="24"/>
              </w:rPr>
              <w:t>1.   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      </w:r>
          </w:p>
          <w:p w:rsidR="00CE7180" w:rsidRPr="00F02E6F" w:rsidRDefault="00CE7180" w:rsidP="00634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6F">
              <w:rPr>
                <w:rFonts w:ascii="Times New Roman" w:hAnsi="Times New Roman" w:cs="Times New Roman"/>
                <w:sz w:val="24"/>
                <w:szCs w:val="24"/>
              </w:rPr>
              <w:t>2.   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      </w:r>
          </w:p>
          <w:p w:rsidR="00CE7180" w:rsidRPr="00F02E6F" w:rsidRDefault="00CE7180" w:rsidP="00634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6F">
              <w:rPr>
                <w:rFonts w:ascii="Times New Roman" w:hAnsi="Times New Roman" w:cs="Times New Roman"/>
                <w:sz w:val="24"/>
                <w:szCs w:val="24"/>
              </w:rPr>
              <w:t>3.  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      </w:r>
          </w:p>
          <w:p w:rsidR="00CE7180" w:rsidRPr="00F02E6F" w:rsidRDefault="00CE7180" w:rsidP="00634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   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 др.) способностей;</w:t>
            </w:r>
            <w:proofErr w:type="gramEnd"/>
          </w:p>
          <w:p w:rsidR="00CE7180" w:rsidRPr="00F02E6F" w:rsidRDefault="00CE7180" w:rsidP="00634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6F">
              <w:rPr>
                <w:rFonts w:ascii="Times New Roman" w:hAnsi="Times New Roman" w:cs="Times New Roman"/>
                <w:sz w:val="24"/>
                <w:szCs w:val="24"/>
              </w:rPr>
              <w:t>5.   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подготовку к службе в армии;</w:t>
            </w:r>
          </w:p>
          <w:p w:rsidR="00CE7180" w:rsidRPr="00F02E6F" w:rsidRDefault="00CE7180" w:rsidP="00634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6F">
              <w:rPr>
                <w:rFonts w:ascii="Times New Roman" w:hAnsi="Times New Roman" w:cs="Times New Roman"/>
                <w:sz w:val="24"/>
                <w:szCs w:val="24"/>
              </w:rPr>
              <w:t>6.   закрепление потребности к регулярным занятиям физически ми упражнениями и избранным видом спорта;</w:t>
            </w:r>
          </w:p>
          <w:p w:rsidR="00CE7180" w:rsidRPr="00F02E6F" w:rsidRDefault="00CE7180" w:rsidP="00634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E6F">
              <w:rPr>
                <w:rFonts w:ascii="Times New Roman" w:hAnsi="Times New Roman" w:cs="Times New Roman"/>
                <w:sz w:val="24"/>
                <w:szCs w:val="24"/>
              </w:rPr>
              <w:t>7.   формирование адекватной самооценки личности, нравственного самосознания, мировоззрения, коллективизма, развитие целеустремленности, уверенности, выдержки, самообладания;</w:t>
            </w:r>
            <w:proofErr w:type="gramEnd"/>
          </w:p>
          <w:p w:rsidR="00CE7180" w:rsidRPr="00F02E6F" w:rsidRDefault="00CE7180" w:rsidP="00634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6F">
              <w:rPr>
                <w:rFonts w:ascii="Times New Roman" w:hAnsi="Times New Roman" w:cs="Times New Roman"/>
                <w:sz w:val="24"/>
                <w:szCs w:val="24"/>
              </w:rPr>
              <w:t>8.   дальнейшее развитие психических процессов и обучение основам психической регуляции.</w:t>
            </w:r>
          </w:p>
          <w:p w:rsidR="00CE7180" w:rsidRPr="00F02E6F" w:rsidRDefault="00CE7180" w:rsidP="00634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6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федеральном базисном учебном плане</w:t>
            </w:r>
            <w:r w:rsidRPr="00F02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180" w:rsidRPr="00F02E6F" w:rsidRDefault="00CE7180" w:rsidP="00634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«Физическая культура» изучается из расчёта 3ч в неделю: в 10 классе— 102ч, в 11 классе— 102ч.</w:t>
            </w:r>
          </w:p>
          <w:p w:rsidR="00CE7180" w:rsidRPr="00F02E6F" w:rsidRDefault="00CE7180" w:rsidP="006343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E6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Основные разделы: </w:t>
            </w:r>
          </w:p>
          <w:p w:rsidR="00CE7180" w:rsidRPr="00F02E6F" w:rsidRDefault="00CE7180" w:rsidP="006343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Гимнастика с основами акробатики, легкая атлетика,</w:t>
            </w:r>
            <w:r w:rsidRPr="00F02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0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игры, лыжная подготовка. </w:t>
            </w:r>
          </w:p>
          <w:p w:rsidR="00CE7180" w:rsidRPr="00F02E6F" w:rsidRDefault="00CE7180" w:rsidP="006343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  <w:r w:rsidRPr="00F0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E7180" w:rsidRPr="00F02E6F" w:rsidRDefault="00CE7180" w:rsidP="006343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тестирование,</w:t>
            </w:r>
            <w:r w:rsidRPr="00F02E6F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проверочные работы.</w:t>
            </w:r>
          </w:p>
        </w:tc>
      </w:tr>
    </w:tbl>
    <w:p w:rsidR="00CE7180" w:rsidRPr="00F02E6F" w:rsidRDefault="00CE7180" w:rsidP="00CE71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62B" w:rsidRDefault="0057162B">
      <w:bookmarkStart w:id="0" w:name="_GoBack"/>
      <w:bookmarkEnd w:id="0"/>
    </w:p>
    <w:sectPr w:rsidR="0057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C0"/>
    <w:rsid w:val="004002C0"/>
    <w:rsid w:val="0057162B"/>
    <w:rsid w:val="00C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2020-04-29T03:22:00Z</dcterms:created>
  <dcterms:modified xsi:type="dcterms:W3CDTF">2020-04-29T03:23:00Z</dcterms:modified>
</cp:coreProperties>
</file>