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7513"/>
      </w:tblGrid>
      <w:tr w:rsidR="00366498" w:rsidRPr="00EF08AB" w:rsidTr="00EF08AB">
        <w:tc>
          <w:tcPr>
            <w:tcW w:w="1384" w:type="dxa"/>
          </w:tcPr>
          <w:p w:rsidR="00366498" w:rsidRPr="001A1622" w:rsidRDefault="00366498" w:rsidP="00EF08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A162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Предмет </w:t>
            </w:r>
          </w:p>
        </w:tc>
        <w:tc>
          <w:tcPr>
            <w:tcW w:w="7513" w:type="dxa"/>
          </w:tcPr>
          <w:p w:rsidR="00366498" w:rsidRPr="001A1622" w:rsidRDefault="00366498" w:rsidP="00EF08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A1622">
              <w:rPr>
                <w:rFonts w:ascii="Times New Roman" w:hAnsi="Times New Roman"/>
                <w:b/>
                <w:sz w:val="24"/>
                <w:szCs w:val="24"/>
              </w:rPr>
              <w:t xml:space="preserve">Аннотация к рабочей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программе по учебному предмету х</w:t>
            </w:r>
            <w:r w:rsidRPr="001A1622">
              <w:rPr>
                <w:rFonts w:ascii="Times New Roman" w:hAnsi="Times New Roman"/>
                <w:b/>
                <w:sz w:val="24"/>
                <w:szCs w:val="24"/>
              </w:rPr>
              <w:t>имия</w:t>
            </w:r>
          </w:p>
        </w:tc>
      </w:tr>
      <w:tr w:rsidR="00366498" w:rsidRPr="00EF08AB" w:rsidTr="00EF08AB">
        <w:tc>
          <w:tcPr>
            <w:tcW w:w="1384" w:type="dxa"/>
          </w:tcPr>
          <w:p w:rsidR="00366498" w:rsidRPr="001A1622" w:rsidRDefault="00366498" w:rsidP="00EF08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A162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Химия</w:t>
            </w:r>
          </w:p>
          <w:p w:rsidR="00366498" w:rsidRPr="001A1622" w:rsidRDefault="00366498" w:rsidP="00EF08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A162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(10 классы)</w:t>
            </w:r>
          </w:p>
        </w:tc>
        <w:tc>
          <w:tcPr>
            <w:tcW w:w="7513" w:type="dxa"/>
          </w:tcPr>
          <w:p w:rsidR="00366498" w:rsidRPr="001A1622" w:rsidRDefault="00366498" w:rsidP="00EF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22">
              <w:rPr>
                <w:rFonts w:ascii="Times New Roman" w:hAnsi="Times New Roman"/>
                <w:sz w:val="24"/>
                <w:szCs w:val="24"/>
              </w:rPr>
              <w:t xml:space="preserve">Рабочая программа по химии составлена на основе Федерального компонента государственного стандарта среднего общего образования, примерной программы основного общего образования по химии и авторской программы </w:t>
            </w:r>
            <w:proofErr w:type="spellStart"/>
            <w:r w:rsidRPr="001A1622">
              <w:rPr>
                <w:rFonts w:ascii="Times New Roman" w:hAnsi="Times New Roman"/>
                <w:sz w:val="24"/>
                <w:szCs w:val="24"/>
              </w:rPr>
              <w:t>О.С.Габриеляна</w:t>
            </w:r>
            <w:proofErr w:type="spellEnd"/>
            <w:proofErr w:type="gramStart"/>
            <w:r w:rsidRPr="001A162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A1622">
              <w:rPr>
                <w:rFonts w:ascii="Times New Roman" w:hAnsi="Times New Roman"/>
                <w:sz w:val="24"/>
                <w:szCs w:val="24"/>
              </w:rPr>
              <w:t xml:space="preserve"> Дрофа 2014 год</w:t>
            </w:r>
          </w:p>
          <w:p w:rsidR="00366498" w:rsidRPr="001A1622" w:rsidRDefault="00366498" w:rsidP="00433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162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УМК:</w:t>
            </w:r>
            <w:r w:rsidRPr="001A1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коллектив авторов под руководством </w:t>
            </w:r>
            <w:proofErr w:type="spellStart"/>
            <w:r w:rsidRPr="001A1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A1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риеляна</w:t>
            </w:r>
            <w:proofErr w:type="spellEnd"/>
            <w:r w:rsidRPr="001A16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66498" w:rsidRPr="001A1622" w:rsidRDefault="00366498" w:rsidP="00EF08AB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366498" w:rsidRPr="001A1622" w:rsidRDefault="00366498" w:rsidP="001A162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A162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Цель программы обучения:</w:t>
            </w:r>
          </w:p>
          <w:p w:rsidR="00366498" w:rsidRPr="001A1622" w:rsidRDefault="00366498" w:rsidP="001A16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622">
              <w:rPr>
                <w:rFonts w:ascii="Times New Roman" w:hAnsi="Times New Roman"/>
                <w:sz w:val="24"/>
                <w:szCs w:val="24"/>
              </w:rPr>
              <w:t>освоение знаний о химической составляющей естественнонаучной картины мира, важнейших химических понятиях, законах и теориях</w:t>
            </w:r>
          </w:p>
          <w:p w:rsidR="00366498" w:rsidRPr="001A1622" w:rsidRDefault="00366498" w:rsidP="001A16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622">
              <w:rPr>
                <w:rFonts w:ascii="Times New Roman" w:hAnsi="Times New Roman"/>
                <w:sz w:val="24"/>
                <w:szCs w:val="24"/>
              </w:rPr>
              <w:t>овладение умениями применять полученные знания для объяснения разнообразных химических явлений и свойств веществ</w:t>
            </w:r>
          </w:p>
          <w:p w:rsidR="00366498" w:rsidRPr="001A1622" w:rsidRDefault="00366498" w:rsidP="001A16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622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</w:t>
            </w:r>
          </w:p>
          <w:p w:rsidR="00366498" w:rsidRPr="001A1622" w:rsidRDefault="00366498" w:rsidP="001A16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622">
              <w:rPr>
                <w:rFonts w:ascii="Times New Roman" w:hAnsi="Times New Roman"/>
                <w:sz w:val="24"/>
                <w:szCs w:val="24"/>
              </w:rPr>
              <w:t>воспитание необходимости грамотного отношения к своему здоровью и окружающей среде</w:t>
            </w:r>
          </w:p>
          <w:p w:rsidR="00366498" w:rsidRPr="001A1622" w:rsidRDefault="00366498" w:rsidP="001A1622">
            <w:pPr>
              <w:pStyle w:val="a4"/>
              <w:numPr>
                <w:ilvl w:val="0"/>
                <w:numId w:val="2"/>
              </w:numPr>
              <w:jc w:val="both"/>
            </w:pPr>
            <w:r w:rsidRPr="001A1622">
              <w:t>применение полученных знаний и умений для безопасного использования веществ и материалов в быту.</w:t>
            </w:r>
          </w:p>
          <w:p w:rsidR="00366498" w:rsidRPr="001A1622" w:rsidRDefault="00366498" w:rsidP="001A162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A162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Задачи программы обучения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366498" w:rsidRPr="001A1622" w:rsidRDefault="00366498" w:rsidP="001A16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622">
              <w:rPr>
                <w:rFonts w:ascii="Times New Roman" w:hAnsi="Times New Roman"/>
                <w:sz w:val="24"/>
                <w:szCs w:val="24"/>
              </w:rPr>
              <w:t xml:space="preserve"> формирование знаний основ науки</w:t>
            </w:r>
          </w:p>
          <w:p w:rsidR="00366498" w:rsidRPr="001A1622" w:rsidRDefault="00366498" w:rsidP="001A16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622">
              <w:rPr>
                <w:rFonts w:ascii="Times New Roman" w:hAnsi="Times New Roman"/>
                <w:sz w:val="24"/>
                <w:szCs w:val="24"/>
              </w:rPr>
              <w:t>развитие умений наблюдать и объяснять химические явления</w:t>
            </w:r>
          </w:p>
          <w:p w:rsidR="00366498" w:rsidRPr="001A1622" w:rsidRDefault="00366498" w:rsidP="001A16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622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</w:t>
            </w:r>
          </w:p>
          <w:p w:rsidR="00366498" w:rsidRPr="001A1622" w:rsidRDefault="00366498" w:rsidP="001A16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622">
              <w:rPr>
                <w:rFonts w:ascii="Times New Roman" w:hAnsi="Times New Roman"/>
                <w:sz w:val="24"/>
                <w:szCs w:val="24"/>
              </w:rPr>
              <w:t>развивать интерес к химии как возможной области практической деятельности</w:t>
            </w:r>
          </w:p>
          <w:p w:rsidR="00366498" w:rsidRPr="001A1622" w:rsidRDefault="00366498" w:rsidP="001A16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1622">
              <w:rPr>
                <w:rFonts w:ascii="Times New Roman" w:hAnsi="Times New Roman"/>
                <w:sz w:val="24"/>
                <w:szCs w:val="24"/>
              </w:rPr>
              <w:t>развитие интеллектуальных способностей и гуманистических качеств личности</w:t>
            </w:r>
          </w:p>
          <w:p w:rsidR="00366498" w:rsidRPr="00253C77" w:rsidRDefault="00366498" w:rsidP="00EF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3C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Место предмета в федеральном базисном учебном плане</w:t>
            </w:r>
            <w:r w:rsidRPr="00253C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366498" w:rsidRPr="001A1622" w:rsidRDefault="00366498" w:rsidP="001A162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1A1622">
              <w:rPr>
                <w:rFonts w:ascii="Times New Roman" w:hAnsi="Times New Roman"/>
                <w:sz w:val="24"/>
                <w:szCs w:val="24"/>
              </w:rPr>
              <w:t xml:space="preserve">Согласно федеральному базисному учебному плану для образовательных учреждений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Федерации на изучение химии</w:t>
            </w:r>
            <w:r w:rsidRPr="001A1622">
              <w:rPr>
                <w:rFonts w:ascii="Times New Roman" w:hAnsi="Times New Roman"/>
                <w:sz w:val="24"/>
                <w:szCs w:val="24"/>
              </w:rPr>
              <w:t xml:space="preserve"> в 10-классе отводится 1 час в неделю, всего 35 часов;</w:t>
            </w:r>
          </w:p>
          <w:p w:rsidR="00366498" w:rsidRDefault="00366498" w:rsidP="00EF08A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253C7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Основные разделы:</w:t>
            </w:r>
          </w:p>
          <w:p w:rsidR="00366498" w:rsidRPr="00253C77" w:rsidRDefault="00366498" w:rsidP="00EF08A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366498" w:rsidRPr="00253C77" w:rsidRDefault="00366498" w:rsidP="00253C7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C7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1.</w:t>
            </w:r>
            <w:r w:rsidRPr="00253C77">
              <w:rPr>
                <w:rFonts w:ascii="Times New Roman" w:hAnsi="Times New Roman"/>
                <w:bCs/>
                <w:sz w:val="24"/>
                <w:szCs w:val="24"/>
              </w:rPr>
              <w:t xml:space="preserve"> Введение.</w:t>
            </w:r>
            <w:r w:rsidRPr="00253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C77">
              <w:rPr>
                <w:rFonts w:ascii="Times New Roman" w:hAnsi="Times New Roman"/>
                <w:bCs/>
                <w:sz w:val="24"/>
                <w:szCs w:val="24"/>
              </w:rPr>
              <w:t>(4часа)</w:t>
            </w:r>
          </w:p>
          <w:p w:rsidR="00366498" w:rsidRPr="00253C77" w:rsidRDefault="00366498" w:rsidP="00253C7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C77">
              <w:rPr>
                <w:rFonts w:ascii="Times New Roman" w:hAnsi="Times New Roman"/>
                <w:bCs/>
                <w:sz w:val="24"/>
                <w:szCs w:val="24"/>
              </w:rPr>
              <w:t>2. Строение  и классификация органических соединений. (3часа)</w:t>
            </w:r>
          </w:p>
          <w:p w:rsidR="00366498" w:rsidRPr="00253C77" w:rsidRDefault="00366498" w:rsidP="00253C7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C77">
              <w:rPr>
                <w:rFonts w:ascii="Times New Roman" w:hAnsi="Times New Roman"/>
                <w:bCs/>
                <w:sz w:val="24"/>
                <w:szCs w:val="24"/>
              </w:rPr>
              <w:t>3. Химические реакции в органической химии (1 час)</w:t>
            </w:r>
          </w:p>
          <w:p w:rsidR="00366498" w:rsidRPr="00253C77" w:rsidRDefault="00366498" w:rsidP="00253C7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C77">
              <w:rPr>
                <w:rFonts w:ascii="Times New Roman" w:hAnsi="Times New Roman"/>
                <w:bCs/>
                <w:sz w:val="24"/>
                <w:szCs w:val="24"/>
              </w:rPr>
              <w:t>4. Углеводороды (8 часов)</w:t>
            </w:r>
          </w:p>
          <w:p w:rsidR="00366498" w:rsidRPr="00253C77" w:rsidRDefault="00366498" w:rsidP="00253C7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C77">
              <w:rPr>
                <w:rFonts w:ascii="Times New Roman" w:hAnsi="Times New Roman"/>
                <w:bCs/>
                <w:sz w:val="24"/>
                <w:szCs w:val="24"/>
              </w:rPr>
              <w:t>5. Кислородосодержащие органические соединения. (10 часов).</w:t>
            </w:r>
          </w:p>
          <w:p w:rsidR="00366498" w:rsidRPr="00253C77" w:rsidRDefault="00366498" w:rsidP="00253C7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C77">
              <w:rPr>
                <w:rFonts w:ascii="Times New Roman" w:hAnsi="Times New Roman"/>
                <w:bCs/>
                <w:sz w:val="24"/>
                <w:szCs w:val="24"/>
              </w:rPr>
              <w:t>6. Азотсодержащие соединения.(6 часов).</w:t>
            </w:r>
          </w:p>
          <w:p w:rsidR="00366498" w:rsidRPr="00253C77" w:rsidRDefault="00366498" w:rsidP="00253C7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C77">
              <w:rPr>
                <w:rFonts w:ascii="Times New Roman" w:hAnsi="Times New Roman"/>
                <w:bCs/>
                <w:sz w:val="24"/>
                <w:szCs w:val="24"/>
              </w:rPr>
              <w:t>7. Биологические активные соединения (3 ч)</w:t>
            </w:r>
          </w:p>
          <w:p w:rsidR="00366498" w:rsidRPr="001A1622" w:rsidRDefault="00366498" w:rsidP="00EF08A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53C7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Форма контроля</w:t>
            </w:r>
            <w:r w:rsidRPr="00253C7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1A16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1622">
              <w:rPr>
                <w:rFonts w:ascii="Times New Roman" w:hAnsi="Times New Roman"/>
                <w:sz w:val="24"/>
                <w:szCs w:val="24"/>
              </w:rPr>
              <w:t>устный опрос, контрольные, тесты, проверочные работы, комплексная контрольная работа, итоговая контрольная работ, практические работы.</w:t>
            </w:r>
          </w:p>
          <w:p w:rsidR="00366498" w:rsidRPr="001A1622" w:rsidRDefault="00366498" w:rsidP="00EF08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420F" w:rsidRPr="00EF08AB" w:rsidTr="00EF08AB">
        <w:tc>
          <w:tcPr>
            <w:tcW w:w="1384" w:type="dxa"/>
          </w:tcPr>
          <w:p w:rsidR="0093420F" w:rsidRPr="00F84D15" w:rsidRDefault="0093420F" w:rsidP="008518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4D1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Химия (11 </w:t>
            </w:r>
            <w:r w:rsidRPr="00F84D1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класс)</w:t>
            </w:r>
          </w:p>
        </w:tc>
        <w:tc>
          <w:tcPr>
            <w:tcW w:w="7513" w:type="dxa"/>
          </w:tcPr>
          <w:p w:rsidR="0093420F" w:rsidRPr="00F84D15" w:rsidRDefault="0093420F" w:rsidP="00851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15">
              <w:rPr>
                <w:rFonts w:ascii="Times New Roman" w:hAnsi="Times New Roman"/>
                <w:sz w:val="24"/>
                <w:szCs w:val="24"/>
              </w:rPr>
              <w:lastRenderedPageBreak/>
              <w:t>Рабочая</w:t>
            </w:r>
            <w:bookmarkStart w:id="0" w:name="_GoBack"/>
            <w:bookmarkEnd w:id="0"/>
            <w:r w:rsidRPr="00F84D15">
              <w:rPr>
                <w:rFonts w:ascii="Times New Roman" w:hAnsi="Times New Roman"/>
                <w:sz w:val="24"/>
                <w:szCs w:val="24"/>
              </w:rPr>
              <w:t xml:space="preserve"> программа по химии составлена на основе Федерального </w:t>
            </w:r>
            <w:r w:rsidRPr="00F84D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компонента государственного стандарта среднего общего образования, примерной программы основного общего образования по химии и авторской программы </w:t>
            </w:r>
            <w:proofErr w:type="spellStart"/>
            <w:r w:rsidRPr="00F84D15">
              <w:rPr>
                <w:rFonts w:ascii="Times New Roman" w:hAnsi="Times New Roman"/>
                <w:sz w:val="24"/>
                <w:szCs w:val="24"/>
              </w:rPr>
              <w:t>О.С.Габриеляна</w:t>
            </w:r>
            <w:proofErr w:type="spellEnd"/>
            <w:r w:rsidRPr="00F84D15">
              <w:rPr>
                <w:rFonts w:ascii="Times New Roman" w:hAnsi="Times New Roman"/>
                <w:sz w:val="24"/>
                <w:szCs w:val="24"/>
              </w:rPr>
              <w:t xml:space="preserve"> (2006 год).</w:t>
            </w:r>
          </w:p>
          <w:p w:rsidR="0093420F" w:rsidRPr="00F84D15" w:rsidRDefault="0093420F" w:rsidP="008518B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93420F" w:rsidRPr="003A172E" w:rsidRDefault="0093420F" w:rsidP="008518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172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УМК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3A172E">
              <w:rPr>
                <w:rFonts w:ascii="Times New Roman" w:hAnsi="Times New Roman"/>
                <w:iCs/>
                <w:sz w:val="24"/>
                <w:szCs w:val="24"/>
              </w:rPr>
              <w:t>разработан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A1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коллективом авторов под руководством </w:t>
            </w:r>
            <w:proofErr w:type="spellStart"/>
            <w:r w:rsidRPr="003A1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О.С.Гариеляна</w:t>
            </w:r>
            <w:proofErr w:type="spellEnd"/>
            <w:r w:rsidRPr="003A1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420F" w:rsidRPr="00F84D15" w:rsidRDefault="0093420F" w:rsidP="008518B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93420F" w:rsidRPr="00F84D15" w:rsidRDefault="0093420F" w:rsidP="008518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84D1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Цель программы обучения:</w:t>
            </w:r>
          </w:p>
          <w:p w:rsidR="0093420F" w:rsidRPr="00F84D15" w:rsidRDefault="0093420F" w:rsidP="008518B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15">
              <w:rPr>
                <w:rFonts w:ascii="Times New Roman" w:hAnsi="Times New Roman"/>
                <w:sz w:val="24"/>
                <w:szCs w:val="24"/>
              </w:rPr>
              <w:t>освоение знаний о химической составляющей естествен</w:t>
            </w:r>
            <w:r>
              <w:rPr>
                <w:rFonts w:ascii="Times New Roman" w:hAnsi="Times New Roman"/>
                <w:sz w:val="24"/>
                <w:szCs w:val="24"/>
              </w:rPr>
              <w:t>нон</w:t>
            </w:r>
            <w:r w:rsidRPr="00F84D15">
              <w:rPr>
                <w:rFonts w:ascii="Times New Roman" w:hAnsi="Times New Roman"/>
                <w:sz w:val="24"/>
                <w:szCs w:val="24"/>
              </w:rPr>
              <w:t>аучной картины мира, важнейших химических понятиях, законах и теориях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420F" w:rsidRPr="00F84D15" w:rsidRDefault="0093420F" w:rsidP="008518B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15">
              <w:rPr>
                <w:rFonts w:ascii="Times New Roman" w:hAnsi="Times New Roman"/>
                <w:sz w:val="24"/>
                <w:szCs w:val="24"/>
              </w:rPr>
              <w:t>овладение умениями применять полученные знания для объяснения разнообразных химических явлений и свойств веществ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420F" w:rsidRPr="00F84D15" w:rsidRDefault="0093420F" w:rsidP="008518B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15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420F" w:rsidRPr="00F84D15" w:rsidRDefault="0093420F" w:rsidP="008518B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15">
              <w:rPr>
                <w:rFonts w:ascii="Times New Roman" w:hAnsi="Times New Roman"/>
                <w:sz w:val="24"/>
                <w:szCs w:val="24"/>
              </w:rPr>
              <w:t>воспитание необходимости грамотного отношения к своему здоровью и окружающей среде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420F" w:rsidRPr="00F84D15" w:rsidRDefault="0093420F" w:rsidP="008518B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15">
              <w:rPr>
                <w:rFonts w:ascii="Times New Roman" w:hAnsi="Times New Roman"/>
                <w:sz w:val="24"/>
                <w:szCs w:val="24"/>
              </w:rPr>
              <w:t>применение полученных знаний и умений для безопасного использования веществ и материалов в быту.</w:t>
            </w:r>
          </w:p>
          <w:p w:rsidR="0093420F" w:rsidRPr="00F84D15" w:rsidRDefault="0093420F" w:rsidP="008518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93420F" w:rsidRPr="00F84D15" w:rsidRDefault="0093420F" w:rsidP="008518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84D1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Задачи программы обучения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93420F" w:rsidRPr="00F84D15" w:rsidRDefault="0093420F" w:rsidP="0093420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знания</w:t>
            </w:r>
            <w:r w:rsidRPr="00F84D15">
              <w:rPr>
                <w:rFonts w:ascii="Times New Roman" w:hAnsi="Times New Roman"/>
                <w:sz w:val="24"/>
                <w:szCs w:val="24"/>
              </w:rPr>
              <w:t xml:space="preserve"> основ науки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420F" w:rsidRPr="00F84D15" w:rsidRDefault="0093420F" w:rsidP="0093420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умения</w:t>
            </w:r>
            <w:r w:rsidRPr="00F84D15">
              <w:rPr>
                <w:rFonts w:ascii="Times New Roman" w:hAnsi="Times New Roman"/>
                <w:sz w:val="24"/>
                <w:szCs w:val="24"/>
              </w:rPr>
              <w:t xml:space="preserve"> наблюдать и объяснять химические явления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420F" w:rsidRPr="00F84D15" w:rsidRDefault="0093420F" w:rsidP="0093420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15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420F" w:rsidRPr="00F84D15" w:rsidRDefault="0093420F" w:rsidP="0093420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D15">
              <w:rPr>
                <w:rFonts w:ascii="Times New Roman" w:hAnsi="Times New Roman"/>
                <w:sz w:val="24"/>
                <w:szCs w:val="24"/>
              </w:rPr>
              <w:t>развивать интерес к химии как возможной области практической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420F" w:rsidRPr="00F84D15" w:rsidRDefault="0093420F" w:rsidP="0093420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интеллектуальные способности</w:t>
            </w:r>
            <w:r w:rsidRPr="00F84D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F84D15">
              <w:rPr>
                <w:rFonts w:ascii="Times New Roman" w:hAnsi="Times New Roman"/>
                <w:sz w:val="24"/>
                <w:szCs w:val="24"/>
              </w:rPr>
              <w:t>гуманистических</w:t>
            </w:r>
            <w:proofErr w:type="gramEnd"/>
            <w:r w:rsidRPr="00F84D15">
              <w:rPr>
                <w:rFonts w:ascii="Times New Roman" w:hAnsi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84D15">
              <w:rPr>
                <w:rFonts w:ascii="Times New Roman" w:hAnsi="Times New Roman"/>
                <w:sz w:val="24"/>
                <w:szCs w:val="24"/>
              </w:rPr>
              <w:t xml:space="preserve"> личности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420F" w:rsidRPr="00F84D15" w:rsidRDefault="0093420F" w:rsidP="008518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93420F" w:rsidRPr="003A172E" w:rsidRDefault="0093420F" w:rsidP="00851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17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Место предмета в федеральном базисном учебном плане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3420F" w:rsidRDefault="0093420F" w:rsidP="008518B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F84D15">
              <w:rPr>
                <w:rFonts w:ascii="Times New Roman" w:hAnsi="Times New Roman"/>
                <w:sz w:val="24"/>
                <w:szCs w:val="24"/>
              </w:rPr>
              <w:t>Согласно федеральному базисному учебному плану для образовательных учреждений Российской Феде</w:t>
            </w:r>
            <w:r>
              <w:rPr>
                <w:rFonts w:ascii="Times New Roman" w:hAnsi="Times New Roman"/>
                <w:sz w:val="24"/>
                <w:szCs w:val="24"/>
              </w:rPr>
              <w:t>рации на изучение химии в 11-классе отводится 1 час в неделю, всего 35</w:t>
            </w:r>
            <w:r w:rsidRPr="00F84D1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3420F" w:rsidRPr="00F84D15" w:rsidRDefault="0093420F" w:rsidP="008518B1">
            <w:pPr>
              <w:spacing w:after="0" w:line="240" w:lineRule="auto"/>
              <w:ind w:firstLine="708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93420F" w:rsidRPr="003A172E" w:rsidRDefault="0093420F" w:rsidP="008518B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A172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Основные разделы:</w:t>
            </w:r>
          </w:p>
          <w:p w:rsidR="0093420F" w:rsidRPr="003A172E" w:rsidRDefault="0093420F" w:rsidP="008518B1">
            <w:pPr>
              <w:tabs>
                <w:tab w:val="right" w:pos="729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72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Pr="003A17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3A172E">
              <w:rPr>
                <w:rFonts w:ascii="Times New Roman" w:hAnsi="Times New Roman"/>
                <w:bCs/>
                <w:sz w:val="24"/>
                <w:szCs w:val="24"/>
              </w:rPr>
              <w:t xml:space="preserve"> Строение атома и периодический закон Д. И. Менделеева </w:t>
            </w:r>
            <w:r w:rsidRPr="003A172E">
              <w:rPr>
                <w:rFonts w:ascii="Times New Roman" w:hAnsi="Times New Roman"/>
                <w:bCs/>
                <w:iCs/>
                <w:sz w:val="24"/>
                <w:szCs w:val="24"/>
              </w:rPr>
              <w:t>(2</w:t>
            </w:r>
            <w:r w:rsidRPr="003A172E">
              <w:rPr>
                <w:rFonts w:ascii="Times New Roman" w:hAnsi="Times New Roman"/>
                <w:bCs/>
                <w:sz w:val="24"/>
                <w:szCs w:val="24"/>
              </w:rPr>
              <w:t>ч)</w:t>
            </w:r>
          </w:p>
          <w:p w:rsidR="0093420F" w:rsidRPr="003A172E" w:rsidRDefault="0093420F" w:rsidP="008518B1">
            <w:pPr>
              <w:tabs>
                <w:tab w:val="left" w:pos="358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72E">
              <w:rPr>
                <w:rFonts w:ascii="Times New Roman" w:hAnsi="Times New Roman"/>
                <w:bCs/>
                <w:sz w:val="24"/>
                <w:szCs w:val="24"/>
              </w:rPr>
              <w:t>2. Строение вещества (7 часов)</w:t>
            </w:r>
            <w:r w:rsidRPr="003A172E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93420F" w:rsidRPr="003A172E" w:rsidRDefault="0093420F" w:rsidP="008518B1">
            <w:pPr>
              <w:tabs>
                <w:tab w:val="right" w:pos="729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A172E">
              <w:rPr>
                <w:rFonts w:ascii="Times New Roman" w:hAnsi="Times New Roman"/>
                <w:bCs/>
                <w:sz w:val="24"/>
                <w:szCs w:val="24"/>
              </w:rPr>
              <w:t xml:space="preserve">3. Химические реакции </w:t>
            </w:r>
            <w:r w:rsidRPr="003A172E">
              <w:rPr>
                <w:rFonts w:ascii="Times New Roman" w:hAnsi="Times New Roman"/>
                <w:bCs/>
                <w:iCs/>
                <w:sz w:val="24"/>
                <w:szCs w:val="24"/>
              </w:rPr>
              <w:t>(8 ч)</w:t>
            </w:r>
          </w:p>
          <w:p w:rsidR="0093420F" w:rsidRPr="003A172E" w:rsidRDefault="0093420F" w:rsidP="008518B1">
            <w:pPr>
              <w:tabs>
                <w:tab w:val="right" w:pos="7297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A172E"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  <w:r w:rsidRPr="003A172E">
              <w:rPr>
                <w:rFonts w:ascii="Times New Roman" w:hAnsi="Times New Roman"/>
                <w:bCs/>
                <w:sz w:val="24"/>
                <w:szCs w:val="24"/>
              </w:rPr>
              <w:t xml:space="preserve"> Вещества и их свойства </w:t>
            </w:r>
            <w:r w:rsidRPr="003A172E">
              <w:rPr>
                <w:rFonts w:ascii="Times New Roman" w:hAnsi="Times New Roman"/>
                <w:bCs/>
                <w:iCs/>
                <w:sz w:val="24"/>
                <w:szCs w:val="24"/>
              </w:rPr>
              <w:t>(18ч)</w:t>
            </w:r>
            <w:r w:rsidRPr="003A172E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93420F" w:rsidRPr="003A172E" w:rsidRDefault="0093420F" w:rsidP="008518B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93420F" w:rsidRPr="00F84D15" w:rsidRDefault="0093420F" w:rsidP="008518B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A172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Форма контроля</w:t>
            </w:r>
            <w:r w:rsidRPr="00F84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F84D15">
              <w:rPr>
                <w:rFonts w:ascii="Times New Roman" w:hAnsi="Times New Roman"/>
                <w:sz w:val="24"/>
                <w:szCs w:val="24"/>
              </w:rPr>
              <w:t>устный опрос, контрольные, тесты, проверочные работы, итоговая контрольная работа, практические работы.</w:t>
            </w:r>
          </w:p>
          <w:p w:rsidR="0093420F" w:rsidRPr="00F84D15" w:rsidRDefault="0093420F" w:rsidP="008518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6498" w:rsidRPr="00B06609" w:rsidRDefault="00366498">
      <w:pPr>
        <w:rPr>
          <w:b/>
        </w:rPr>
      </w:pPr>
    </w:p>
    <w:sectPr w:rsidR="00366498" w:rsidRPr="00B06609" w:rsidSect="004F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91D"/>
    <w:multiLevelType w:val="hybridMultilevel"/>
    <w:tmpl w:val="6240C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591F67"/>
    <w:multiLevelType w:val="hybridMultilevel"/>
    <w:tmpl w:val="F36ADDC6"/>
    <w:lvl w:ilvl="0" w:tplc="2D8A91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E7407C"/>
    <w:multiLevelType w:val="hybridMultilevel"/>
    <w:tmpl w:val="434E6D6C"/>
    <w:lvl w:ilvl="0" w:tplc="9CDC3B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FE8"/>
    <w:rsid w:val="000948A8"/>
    <w:rsid w:val="00096F62"/>
    <w:rsid w:val="000D6DDB"/>
    <w:rsid w:val="001013A8"/>
    <w:rsid w:val="001A1622"/>
    <w:rsid w:val="00211ED6"/>
    <w:rsid w:val="002377E1"/>
    <w:rsid w:val="00253C77"/>
    <w:rsid w:val="002B1911"/>
    <w:rsid w:val="00331FE8"/>
    <w:rsid w:val="00334E21"/>
    <w:rsid w:val="00341484"/>
    <w:rsid w:val="003452D4"/>
    <w:rsid w:val="00366498"/>
    <w:rsid w:val="00394713"/>
    <w:rsid w:val="0043330F"/>
    <w:rsid w:val="00460FB8"/>
    <w:rsid w:val="004857A4"/>
    <w:rsid w:val="004C0582"/>
    <w:rsid w:val="004F424A"/>
    <w:rsid w:val="00514047"/>
    <w:rsid w:val="005871F1"/>
    <w:rsid w:val="005B7FCD"/>
    <w:rsid w:val="006132DF"/>
    <w:rsid w:val="00782466"/>
    <w:rsid w:val="007B5731"/>
    <w:rsid w:val="008242AB"/>
    <w:rsid w:val="00843D27"/>
    <w:rsid w:val="0093420F"/>
    <w:rsid w:val="009B10AA"/>
    <w:rsid w:val="009C2453"/>
    <w:rsid w:val="00A00E1C"/>
    <w:rsid w:val="00AC4C09"/>
    <w:rsid w:val="00B06609"/>
    <w:rsid w:val="00C4080D"/>
    <w:rsid w:val="00D32B48"/>
    <w:rsid w:val="00ED13A0"/>
    <w:rsid w:val="00EF08AB"/>
    <w:rsid w:val="00F4597E"/>
    <w:rsid w:val="00FA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0D6DDB"/>
    <w:pPr>
      <w:ind w:left="720"/>
      <w:contextualSpacing/>
    </w:pPr>
    <w:rPr>
      <w:lang w:eastAsia="ru-RU"/>
    </w:rPr>
  </w:style>
  <w:style w:type="paragraph" w:styleId="a4">
    <w:name w:val="List Paragraph"/>
    <w:basedOn w:val="a"/>
    <w:uiPriority w:val="99"/>
    <w:qFormat/>
    <w:rsid w:val="001A162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2020-03-25T07:27:00Z</cp:lastPrinted>
  <dcterms:created xsi:type="dcterms:W3CDTF">2020-03-25T07:27:00Z</dcterms:created>
  <dcterms:modified xsi:type="dcterms:W3CDTF">2020-04-29T03:04:00Z</dcterms:modified>
</cp:coreProperties>
</file>